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A07E8" w14:textId="4F718630" w:rsidR="00391737" w:rsidRPr="003431E4" w:rsidRDefault="00090DB5" w:rsidP="00CC026C">
      <w:pPr>
        <w:jc w:val="center"/>
        <w:rPr>
          <w:rFonts w:ascii="Calibri" w:hAnsi="Calibri" w:cs="Calibri"/>
          <w:lang w:val="en-US"/>
        </w:rPr>
      </w:pPr>
      <w:r w:rsidRPr="003431E4">
        <w:rPr>
          <w:rFonts w:ascii="Calibri" w:hAnsi="Calibri" w:cs="Calibri"/>
          <w:noProof/>
          <w:lang w:val="en-US"/>
        </w:rPr>
        <w:drawing>
          <wp:inline distT="0" distB="0" distL="0" distR="0" wp14:anchorId="6C889B6A" wp14:editId="5C01A523">
            <wp:extent cx="3727717" cy="57646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GC Data.pn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0822" cy="590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1A52D" w14:textId="46292700" w:rsidR="00155EAB" w:rsidRPr="003431E4" w:rsidRDefault="00155EAB" w:rsidP="00701D94">
      <w:pPr>
        <w:jc w:val="center"/>
        <w:rPr>
          <w:rFonts w:ascii="Calibri" w:hAnsi="Calibri" w:cs="Calibri"/>
          <w:lang w:val="en-US"/>
        </w:rPr>
      </w:pPr>
    </w:p>
    <w:p w14:paraId="33CA0B6F" w14:textId="77777777" w:rsidR="00090DB5" w:rsidRPr="003431E4" w:rsidRDefault="00090DB5" w:rsidP="00701D94">
      <w:pPr>
        <w:jc w:val="center"/>
        <w:rPr>
          <w:rFonts w:ascii="Calibri" w:hAnsi="Calibri" w:cs="Calibri"/>
          <w:lang w:val="en-US"/>
        </w:rPr>
      </w:pPr>
    </w:p>
    <w:p w14:paraId="32A9A8AD" w14:textId="48A4862A" w:rsidR="000238B3" w:rsidRPr="003431E4" w:rsidRDefault="009F66E0" w:rsidP="000238B3">
      <w:pPr>
        <w:jc w:val="center"/>
        <w:rPr>
          <w:rFonts w:ascii="Calibri" w:hAnsi="Calibri" w:cs="Calibri"/>
          <w:sz w:val="32"/>
          <w:szCs w:val="32"/>
        </w:rPr>
      </w:pPr>
      <w:r w:rsidRPr="003431E4">
        <w:rPr>
          <w:rFonts w:ascii="Calibri" w:hAnsi="Calibri" w:cs="Calibri"/>
          <w:sz w:val="32"/>
          <w:szCs w:val="32"/>
        </w:rPr>
        <w:t xml:space="preserve">Marché Automobile </w:t>
      </w:r>
      <w:r w:rsidR="00C46018">
        <w:rPr>
          <w:rFonts w:ascii="Calibri" w:hAnsi="Calibri" w:cs="Calibri"/>
          <w:sz w:val="32"/>
          <w:szCs w:val="32"/>
        </w:rPr>
        <w:t xml:space="preserve">France </w:t>
      </w:r>
      <w:proofErr w:type="gramStart"/>
      <w:r w:rsidR="00C46018">
        <w:rPr>
          <w:rFonts w:ascii="Calibri" w:hAnsi="Calibri" w:cs="Calibri"/>
          <w:sz w:val="32"/>
          <w:szCs w:val="32"/>
        </w:rPr>
        <w:t xml:space="preserve">-  </w:t>
      </w:r>
      <w:r w:rsidR="002F0CE5">
        <w:rPr>
          <w:rFonts w:ascii="Calibri" w:hAnsi="Calibri" w:cs="Calibri"/>
          <w:sz w:val="32"/>
          <w:szCs w:val="32"/>
        </w:rPr>
        <w:t>Avril</w:t>
      </w:r>
      <w:proofErr w:type="gramEnd"/>
      <w:r w:rsidR="00C46018">
        <w:rPr>
          <w:rFonts w:ascii="Calibri" w:hAnsi="Calibri" w:cs="Calibri"/>
          <w:sz w:val="32"/>
          <w:szCs w:val="32"/>
        </w:rPr>
        <w:t xml:space="preserve"> 2022</w:t>
      </w:r>
    </w:p>
    <w:p w14:paraId="0A915D60" w14:textId="00AD259A" w:rsidR="00C46018" w:rsidRDefault="00C46018" w:rsidP="00075991">
      <w:pPr>
        <w:jc w:val="center"/>
        <w:rPr>
          <w:rFonts w:ascii="Calibri" w:hAnsi="Calibri" w:cs="Calibri"/>
          <w:b/>
          <w:bCs/>
          <w:sz w:val="32"/>
        </w:rPr>
      </w:pPr>
    </w:p>
    <w:p w14:paraId="5C5AE9E0" w14:textId="49F24A20" w:rsidR="002F0CE5" w:rsidRPr="002F0CE5" w:rsidRDefault="002F0CE5" w:rsidP="002F0CE5">
      <w:pPr>
        <w:jc w:val="center"/>
        <w:rPr>
          <w:rFonts w:ascii="Calibri" w:hAnsi="Calibri" w:cs="Calibri"/>
          <w:b/>
          <w:bCs/>
          <w:sz w:val="36"/>
        </w:rPr>
      </w:pPr>
      <w:r w:rsidRPr="002F0CE5">
        <w:rPr>
          <w:rFonts w:ascii="Calibri" w:hAnsi="Calibri" w:cs="Calibri"/>
          <w:b/>
          <w:bCs/>
          <w:sz w:val="36"/>
        </w:rPr>
        <w:t>Pas d’éclaircie sur le marché automobile français</w:t>
      </w:r>
      <w:r>
        <w:rPr>
          <w:rFonts w:ascii="Calibri" w:hAnsi="Calibri" w:cs="Calibri"/>
          <w:b/>
          <w:bCs/>
          <w:sz w:val="36"/>
        </w:rPr>
        <w:t>.</w:t>
      </w:r>
    </w:p>
    <w:p w14:paraId="681C2D8E" w14:textId="07F58A3C" w:rsidR="00155EAB" w:rsidRPr="00973DBD" w:rsidRDefault="00B83523" w:rsidP="00701D94">
      <w:pPr>
        <w:jc w:val="center"/>
        <w:rPr>
          <w:rFonts w:ascii="Calibri" w:hAnsi="Calibri" w:cs="Calibri"/>
          <w:lang w:val="it-IT"/>
        </w:rPr>
      </w:pPr>
      <w:r w:rsidRPr="00973DBD">
        <w:rPr>
          <w:rFonts w:ascii="Calibri" w:hAnsi="Calibri" w:cs="Calibri"/>
          <w:color w:val="003086"/>
          <w:lang w:val="it-IT"/>
        </w:rPr>
        <w:t>________________________</w:t>
      </w:r>
    </w:p>
    <w:p w14:paraId="72B78C18" w14:textId="77777777" w:rsidR="006479C6" w:rsidRPr="00973DBD" w:rsidRDefault="006479C6" w:rsidP="009E09E9">
      <w:pPr>
        <w:rPr>
          <w:rFonts w:ascii="Calibri" w:hAnsi="Calibri" w:cs="Calibri"/>
          <w:bCs/>
          <w:sz w:val="22"/>
          <w:szCs w:val="22"/>
          <w:lang w:val="it-IT"/>
        </w:rPr>
      </w:pPr>
    </w:p>
    <w:p w14:paraId="2A82841F" w14:textId="44311625" w:rsidR="00EE1848" w:rsidRPr="00973DBD" w:rsidRDefault="00391737" w:rsidP="00391737">
      <w:pPr>
        <w:jc w:val="right"/>
        <w:rPr>
          <w:rFonts w:ascii="Calibri" w:hAnsi="Calibri" w:cs="Calibri"/>
          <w:b/>
          <w:color w:val="003086"/>
          <w:sz w:val="22"/>
          <w:szCs w:val="22"/>
          <w:lang w:val="it-IT"/>
        </w:rPr>
      </w:pPr>
      <w:r w:rsidRPr="00973DBD">
        <w:rPr>
          <w:rFonts w:ascii="Calibri" w:hAnsi="Calibri" w:cs="Calibri"/>
          <w:b/>
          <w:color w:val="003086"/>
          <w:sz w:val="22"/>
          <w:szCs w:val="22"/>
          <w:lang w:val="it-IT"/>
        </w:rPr>
        <w:t xml:space="preserve">C O M </w:t>
      </w:r>
      <w:proofErr w:type="spellStart"/>
      <w:r w:rsidRPr="00973DBD">
        <w:rPr>
          <w:rFonts w:ascii="Calibri" w:hAnsi="Calibri" w:cs="Calibri"/>
          <w:b/>
          <w:color w:val="003086"/>
          <w:sz w:val="22"/>
          <w:szCs w:val="22"/>
          <w:lang w:val="it-IT"/>
        </w:rPr>
        <w:t>M</w:t>
      </w:r>
      <w:proofErr w:type="spellEnd"/>
      <w:r w:rsidRPr="00973DBD">
        <w:rPr>
          <w:rFonts w:ascii="Calibri" w:hAnsi="Calibri" w:cs="Calibri"/>
          <w:b/>
          <w:color w:val="003086"/>
          <w:sz w:val="22"/>
          <w:szCs w:val="22"/>
          <w:lang w:val="it-IT"/>
        </w:rPr>
        <w:t xml:space="preserve"> U N I Q U </w:t>
      </w:r>
      <w:proofErr w:type="gramStart"/>
      <w:r w:rsidRPr="00973DBD">
        <w:rPr>
          <w:rFonts w:ascii="Calibri" w:hAnsi="Calibri" w:cs="Calibri"/>
          <w:b/>
          <w:color w:val="003086"/>
          <w:sz w:val="22"/>
          <w:szCs w:val="22"/>
          <w:lang w:val="it-IT"/>
        </w:rPr>
        <w:t>É  D</w:t>
      </w:r>
      <w:proofErr w:type="gramEnd"/>
      <w:r w:rsidRPr="00973DBD">
        <w:rPr>
          <w:rFonts w:ascii="Calibri" w:hAnsi="Calibri" w:cs="Calibri"/>
          <w:b/>
          <w:color w:val="003086"/>
          <w:sz w:val="22"/>
          <w:szCs w:val="22"/>
          <w:lang w:val="it-IT"/>
        </w:rPr>
        <w:t xml:space="preserve"> E  P R E S </w:t>
      </w:r>
      <w:proofErr w:type="spellStart"/>
      <w:r w:rsidRPr="00973DBD">
        <w:rPr>
          <w:rFonts w:ascii="Calibri" w:hAnsi="Calibri" w:cs="Calibri"/>
          <w:b/>
          <w:color w:val="003086"/>
          <w:sz w:val="22"/>
          <w:szCs w:val="22"/>
          <w:lang w:val="it-IT"/>
        </w:rPr>
        <w:t>S</w:t>
      </w:r>
      <w:proofErr w:type="spellEnd"/>
      <w:r w:rsidRPr="00973DBD">
        <w:rPr>
          <w:rFonts w:ascii="Calibri" w:hAnsi="Calibri" w:cs="Calibri"/>
          <w:b/>
          <w:color w:val="003086"/>
          <w:sz w:val="22"/>
          <w:szCs w:val="22"/>
          <w:lang w:val="it-IT"/>
        </w:rPr>
        <w:t xml:space="preserve"> E </w:t>
      </w:r>
    </w:p>
    <w:p w14:paraId="60B1D89E" w14:textId="3056F8A4" w:rsidR="00155EAB" w:rsidRPr="003431E4" w:rsidRDefault="00701D94" w:rsidP="00155EAB">
      <w:pPr>
        <w:jc w:val="right"/>
        <w:rPr>
          <w:rFonts w:ascii="Calibri" w:hAnsi="Calibri" w:cs="Calibri"/>
          <w:b/>
          <w:color w:val="003086"/>
          <w:sz w:val="22"/>
          <w:szCs w:val="22"/>
        </w:rPr>
      </w:pPr>
      <w:r w:rsidRPr="003431E4">
        <w:rPr>
          <w:rFonts w:ascii="Calibri" w:hAnsi="Calibri" w:cs="Calibri"/>
          <w:b/>
          <w:color w:val="003086"/>
          <w:sz w:val="22"/>
          <w:szCs w:val="22"/>
        </w:rPr>
        <w:t xml:space="preserve">Paris, le </w:t>
      </w:r>
      <w:r w:rsidR="00402794" w:rsidRPr="003431E4">
        <w:rPr>
          <w:rFonts w:ascii="Calibri" w:hAnsi="Calibri" w:cs="Calibri"/>
          <w:b/>
          <w:color w:val="003086"/>
          <w:sz w:val="22"/>
          <w:szCs w:val="22"/>
        </w:rPr>
        <w:t>1</w:t>
      </w:r>
      <w:r w:rsidR="00402794" w:rsidRPr="003431E4">
        <w:rPr>
          <w:rFonts w:ascii="Calibri" w:hAnsi="Calibri" w:cs="Calibri"/>
          <w:b/>
          <w:color w:val="003086"/>
          <w:sz w:val="22"/>
          <w:szCs w:val="22"/>
          <w:vertAlign w:val="superscript"/>
        </w:rPr>
        <w:t>er</w:t>
      </w:r>
      <w:r w:rsidR="00402794" w:rsidRPr="003431E4">
        <w:rPr>
          <w:rFonts w:ascii="Calibri" w:hAnsi="Calibri" w:cs="Calibri"/>
          <w:b/>
          <w:color w:val="003086"/>
          <w:sz w:val="22"/>
          <w:szCs w:val="22"/>
        </w:rPr>
        <w:t xml:space="preserve"> </w:t>
      </w:r>
      <w:r w:rsidR="002F0CE5">
        <w:rPr>
          <w:rFonts w:ascii="Calibri" w:hAnsi="Calibri" w:cs="Calibri"/>
          <w:b/>
          <w:color w:val="003086"/>
          <w:sz w:val="22"/>
          <w:szCs w:val="22"/>
        </w:rPr>
        <w:t>mai</w:t>
      </w:r>
      <w:r w:rsidR="00155EAB" w:rsidRPr="003431E4">
        <w:rPr>
          <w:rFonts w:ascii="Calibri" w:hAnsi="Calibri" w:cs="Calibri"/>
          <w:b/>
          <w:color w:val="003086"/>
          <w:sz w:val="22"/>
          <w:szCs w:val="22"/>
        </w:rPr>
        <w:t xml:space="preserve"> </w:t>
      </w:r>
      <w:r w:rsidRPr="003431E4">
        <w:rPr>
          <w:rFonts w:ascii="Calibri" w:hAnsi="Calibri" w:cs="Calibri"/>
          <w:b/>
          <w:color w:val="003086"/>
          <w:sz w:val="22"/>
          <w:szCs w:val="22"/>
        </w:rPr>
        <w:t>20</w:t>
      </w:r>
      <w:r w:rsidR="00155EAB" w:rsidRPr="003431E4">
        <w:rPr>
          <w:rFonts w:ascii="Calibri" w:hAnsi="Calibri" w:cs="Calibri"/>
          <w:b/>
          <w:color w:val="003086"/>
          <w:sz w:val="22"/>
          <w:szCs w:val="22"/>
        </w:rPr>
        <w:t>2</w:t>
      </w:r>
      <w:r w:rsidR="00C96E95" w:rsidRPr="003431E4">
        <w:rPr>
          <w:rFonts w:ascii="Calibri" w:hAnsi="Calibri" w:cs="Calibri"/>
          <w:b/>
          <w:color w:val="003086"/>
          <w:sz w:val="22"/>
          <w:szCs w:val="22"/>
        </w:rPr>
        <w:t>2</w:t>
      </w:r>
    </w:p>
    <w:p w14:paraId="7A2A19BD" w14:textId="77777777" w:rsidR="00FD4BBB" w:rsidRPr="003431E4" w:rsidRDefault="00FD4BBB" w:rsidP="00075991">
      <w:pPr>
        <w:jc w:val="both"/>
        <w:rPr>
          <w:rFonts w:ascii="Calibri" w:hAnsi="Calibri" w:cs="Calibri"/>
          <w:color w:val="003086"/>
          <w:sz w:val="22"/>
          <w:szCs w:val="22"/>
        </w:rPr>
      </w:pPr>
    </w:p>
    <w:p w14:paraId="7CE90E3C" w14:textId="00537F1D" w:rsidR="002F0CE5" w:rsidRPr="008B68F0" w:rsidRDefault="00447628" w:rsidP="002F0CE5">
      <w:pPr>
        <w:jc w:val="both"/>
        <w:rPr>
          <w:rFonts w:ascii="Calibri" w:hAnsi="Calibri" w:cs="Calibri"/>
          <w:color w:val="2F5496" w:themeColor="accent1" w:themeShade="BF"/>
          <w:sz w:val="22"/>
          <w:szCs w:val="22"/>
        </w:rPr>
      </w:pPr>
      <w:r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108 733</w:t>
      </w:r>
      <w:r w:rsidR="00E14670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 xml:space="preserve"> véhicules particuliers neufs</w:t>
      </w:r>
      <w:r w:rsidR="00E14670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 ont été immatriculés en avri</w:t>
      </w:r>
      <w:r w:rsidR="0084249F">
        <w:rPr>
          <w:rFonts w:ascii="Calibri" w:hAnsi="Calibri" w:cs="Calibri"/>
          <w:color w:val="2F5496" w:themeColor="accent1" w:themeShade="BF"/>
          <w:sz w:val="22"/>
          <w:szCs w:val="22"/>
        </w:rPr>
        <w:t>l</w:t>
      </w:r>
      <w:r w:rsidR="00E14670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 2022 soit une baisse de </w:t>
      </w:r>
      <w:r w:rsidR="00495C54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-22,6</w:t>
      </w:r>
      <w:r w:rsidR="00E14670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%</w:t>
      </w:r>
      <w:r w:rsidR="00E14670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 par rapport à avril 2021. En cumul depuis le début de l’année, </w:t>
      </w:r>
      <w:r w:rsidR="00495C54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ce sont </w:t>
      </w:r>
      <w:r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474 115</w:t>
      </w:r>
      <w:r w:rsidR="00495C54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 xml:space="preserve"> véhicules neufs</w:t>
      </w:r>
      <w:r w:rsidR="00495C54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 qui ont été vendus soit une </w:t>
      </w:r>
      <w:r w:rsidR="00E14670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baisse </w:t>
      </w:r>
      <w:r w:rsidR="00495C54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-18,6</w:t>
      </w:r>
      <w:r w:rsidR="00973DBD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%</w:t>
      </w:r>
      <w:r w:rsidR="00973DBD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 par rapport au premier quadrimestre 2021.</w:t>
      </w:r>
    </w:p>
    <w:p w14:paraId="4CB9FB2D" w14:textId="77777777" w:rsidR="00973DBD" w:rsidRPr="008B68F0" w:rsidRDefault="00973DBD" w:rsidP="002F0CE5">
      <w:pPr>
        <w:jc w:val="both"/>
        <w:rPr>
          <w:rFonts w:ascii="Calibri" w:hAnsi="Calibri" w:cs="Calibri"/>
          <w:color w:val="2F5496" w:themeColor="accent1" w:themeShade="BF"/>
          <w:sz w:val="22"/>
          <w:szCs w:val="22"/>
        </w:rPr>
      </w:pPr>
    </w:p>
    <w:p w14:paraId="017CA706" w14:textId="0BCC5F5D" w:rsidR="00FA2337" w:rsidRPr="008B68F0" w:rsidRDefault="002F0CE5" w:rsidP="002F0CE5">
      <w:pPr>
        <w:jc w:val="both"/>
        <w:rPr>
          <w:rFonts w:ascii="Calibri" w:hAnsi="Calibri" w:cs="Calibri"/>
          <w:color w:val="2F5496" w:themeColor="accent1" w:themeShade="BF"/>
          <w:sz w:val="22"/>
          <w:szCs w:val="22"/>
        </w:rPr>
      </w:pPr>
      <w:r w:rsidRPr="008B68F0">
        <w:rPr>
          <w:rFonts w:ascii="Calibri" w:hAnsi="Calibri" w:cs="Calibri"/>
          <w:color w:val="2F5496" w:themeColor="accent1" w:themeShade="BF"/>
          <w:sz w:val="22"/>
          <w:szCs w:val="22"/>
        </w:rPr>
        <w:t>La principale raison réside toujours dans les difficultés de production et d’approvisionnement en puces électroniques qui limitent les capacités de livraisons des constructeurs</w:t>
      </w:r>
      <w:r w:rsidR="00903ACA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 et </w:t>
      </w:r>
      <w:r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allongent les délais de livraisons. </w:t>
      </w:r>
      <w:r w:rsidR="00FA2337" w:rsidRPr="008B68F0">
        <w:rPr>
          <w:rFonts w:ascii="Calibri" w:hAnsi="Calibri" w:cs="Calibri"/>
          <w:color w:val="2F5496" w:themeColor="accent1" w:themeShade="BF"/>
          <w:sz w:val="22"/>
          <w:szCs w:val="22"/>
        </w:rPr>
        <w:t>A cela s’ajoute</w:t>
      </w:r>
      <w:r w:rsidR="00531C36" w:rsidRPr="008B68F0">
        <w:rPr>
          <w:rFonts w:ascii="Calibri" w:hAnsi="Calibri" w:cs="Calibri"/>
          <w:color w:val="2F5496" w:themeColor="accent1" w:themeShade="BF"/>
          <w:sz w:val="22"/>
          <w:szCs w:val="22"/>
        </w:rPr>
        <w:t>nt</w:t>
      </w:r>
      <w:r w:rsidR="00FA2337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 la crise ukrainienne et les incertitudes économiques liées</w:t>
      </w:r>
      <w:r w:rsidR="00AB55E9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 qui n’incitent évidemment pas</w:t>
      </w:r>
      <w:r w:rsidR="00531C36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 à faire l’acquisition d’un nouveau véhicule.</w:t>
      </w:r>
    </w:p>
    <w:p w14:paraId="3FD408BF" w14:textId="77777777" w:rsidR="00FA2337" w:rsidRPr="008B68F0" w:rsidRDefault="00FA2337" w:rsidP="002F0CE5">
      <w:pPr>
        <w:jc w:val="both"/>
        <w:rPr>
          <w:rFonts w:ascii="Calibri" w:hAnsi="Calibri" w:cs="Calibri"/>
          <w:color w:val="2F5496" w:themeColor="accent1" w:themeShade="BF"/>
          <w:sz w:val="22"/>
          <w:szCs w:val="22"/>
        </w:rPr>
      </w:pPr>
    </w:p>
    <w:p w14:paraId="165EC24C" w14:textId="09DC005D" w:rsidR="00057A13" w:rsidRPr="008B68F0" w:rsidRDefault="00AB55E9" w:rsidP="0083657A">
      <w:pPr>
        <w:jc w:val="both"/>
        <w:rPr>
          <w:rFonts w:ascii="Calibri" w:hAnsi="Calibri" w:cs="Calibri"/>
          <w:color w:val="2F5496" w:themeColor="accent1" w:themeShade="BF"/>
          <w:sz w:val="22"/>
          <w:szCs w:val="22"/>
        </w:rPr>
      </w:pPr>
      <w:r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Dans ce contexte, </w:t>
      </w:r>
      <w:r w:rsidR="0083657A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peu de </w:t>
      </w:r>
      <w:r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marques </w:t>
      </w:r>
      <w:r w:rsidR="00C84154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ont </w:t>
      </w:r>
      <w:r w:rsidR="0083657A" w:rsidRPr="008B68F0">
        <w:rPr>
          <w:rFonts w:ascii="Calibri" w:hAnsi="Calibri" w:cs="Calibri"/>
          <w:color w:val="2F5496" w:themeColor="accent1" w:themeShade="BF"/>
          <w:sz w:val="22"/>
          <w:szCs w:val="22"/>
        </w:rPr>
        <w:t>affich</w:t>
      </w:r>
      <w:r w:rsidR="00CB009E" w:rsidRPr="008B68F0">
        <w:rPr>
          <w:rFonts w:ascii="Calibri" w:hAnsi="Calibri" w:cs="Calibri"/>
          <w:color w:val="2F5496" w:themeColor="accent1" w:themeShade="BF"/>
          <w:sz w:val="22"/>
          <w:szCs w:val="22"/>
        </w:rPr>
        <w:t>é</w:t>
      </w:r>
      <w:r w:rsidR="0083657A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 une progression de leurs ventes </w:t>
      </w:r>
      <w:r w:rsidR="00C84154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en avril 2022 comparé </w:t>
      </w:r>
      <w:proofErr w:type="gramStart"/>
      <w:r w:rsidR="00C84154" w:rsidRPr="008B68F0">
        <w:rPr>
          <w:rFonts w:ascii="Calibri" w:hAnsi="Calibri" w:cs="Calibri"/>
          <w:color w:val="2F5496" w:themeColor="accent1" w:themeShade="BF"/>
          <w:sz w:val="22"/>
          <w:szCs w:val="22"/>
        </w:rPr>
        <w:t>à</w:t>
      </w:r>
      <w:proofErr w:type="gramEnd"/>
      <w:r w:rsidR="00C84154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 avril 2021</w:t>
      </w:r>
      <w:r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. </w:t>
      </w:r>
      <w:r w:rsidR="0083657A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Pas plus de </w:t>
      </w:r>
      <w:r w:rsidR="00CB4BC7" w:rsidRPr="008B68F0">
        <w:rPr>
          <w:rFonts w:ascii="Calibri" w:hAnsi="Calibri" w:cs="Calibri"/>
          <w:color w:val="2F5496" w:themeColor="accent1" w:themeShade="BF"/>
          <w:sz w:val="22"/>
          <w:szCs w:val="22"/>
        </w:rPr>
        <w:t>11</w:t>
      </w:r>
      <w:r w:rsidR="0083657A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 au total. </w:t>
      </w:r>
      <w:r w:rsidR="00CB4BC7" w:rsidRPr="008B68F0">
        <w:rPr>
          <w:rFonts w:ascii="Calibri" w:hAnsi="Calibri" w:cs="Calibri"/>
          <w:color w:val="2F5496" w:themeColor="accent1" w:themeShade="BF"/>
          <w:sz w:val="22"/>
          <w:szCs w:val="22"/>
        </w:rPr>
        <w:t>Parmi elles, nous notons</w:t>
      </w:r>
      <w:r w:rsidR="00057A13" w:rsidRPr="008B68F0">
        <w:rPr>
          <w:rFonts w:ascii="Calibri" w:hAnsi="Calibri" w:cs="Calibri"/>
          <w:color w:val="2F5496" w:themeColor="accent1" w:themeShade="BF"/>
          <w:sz w:val="22"/>
          <w:szCs w:val="22"/>
        </w:rPr>
        <w:t>,</w:t>
      </w:r>
      <w:r w:rsidR="00CB4BC7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 pour les marques qui ont immatriculées plus de 1 000 véhicules au cours du mois d’avril</w:t>
      </w:r>
      <w:r w:rsidR="00057A13" w:rsidRPr="008B68F0">
        <w:rPr>
          <w:rFonts w:ascii="Calibri" w:hAnsi="Calibri" w:cs="Calibri"/>
          <w:color w:val="2F5496" w:themeColor="accent1" w:themeShade="BF"/>
          <w:sz w:val="22"/>
          <w:szCs w:val="22"/>
        </w:rPr>
        <w:t>,</w:t>
      </w:r>
      <w:r w:rsidR="00CB4BC7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 l</w:t>
      </w:r>
      <w:r w:rsidR="00057A13" w:rsidRPr="008B68F0">
        <w:rPr>
          <w:rFonts w:ascii="Calibri" w:hAnsi="Calibri" w:cs="Calibri"/>
          <w:color w:val="2F5496" w:themeColor="accent1" w:themeShade="BF"/>
          <w:sz w:val="22"/>
          <w:szCs w:val="22"/>
        </w:rPr>
        <w:t>a</w:t>
      </w:r>
      <w:r w:rsidR="00CB4BC7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 belle performance de </w:t>
      </w:r>
      <w:r w:rsidR="00CB4BC7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NISSAN (</w:t>
      </w:r>
      <w:r w:rsidR="00057A13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+47,8%)</w:t>
      </w:r>
      <w:r w:rsidR="00884320" w:rsidRPr="00884320">
        <w:rPr>
          <w:rFonts w:ascii="Calibri" w:hAnsi="Calibri" w:cs="Calibri"/>
          <w:color w:val="2F5496" w:themeColor="accent1" w:themeShade="BF"/>
          <w:sz w:val="22"/>
          <w:szCs w:val="22"/>
        </w:rPr>
        <w:t>,</w:t>
      </w:r>
      <w:r w:rsidR="00057A13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 de </w:t>
      </w:r>
      <w:r w:rsidR="00057A13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FORD (+10,9%)</w:t>
      </w:r>
      <w:r w:rsidR="00884320">
        <w:rPr>
          <w:rFonts w:ascii="Calibri" w:hAnsi="Calibri" w:cs="Calibri"/>
          <w:color w:val="2F5496" w:themeColor="accent1" w:themeShade="BF"/>
          <w:sz w:val="22"/>
          <w:szCs w:val="22"/>
        </w:rPr>
        <w:t>,</w:t>
      </w:r>
      <w:r w:rsidR="00057A13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 de </w:t>
      </w:r>
      <w:r w:rsidR="00057A13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KIA (+9,1%)</w:t>
      </w:r>
      <w:r w:rsidR="0088432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, </w:t>
      </w:r>
      <w:r w:rsidR="00057A13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de </w:t>
      </w:r>
      <w:r w:rsidR="00057A13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DACIA (+6,5%)</w:t>
      </w:r>
      <w:r w:rsidR="005050FF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 et enfin de </w:t>
      </w:r>
      <w:r w:rsidR="005050FF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DS (+1%)</w:t>
      </w:r>
      <w:r w:rsidR="00057A13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.</w:t>
      </w:r>
    </w:p>
    <w:p w14:paraId="7359ED63" w14:textId="188B8452" w:rsidR="0083657A" w:rsidRPr="008B68F0" w:rsidRDefault="0083657A" w:rsidP="0083657A">
      <w:pPr>
        <w:jc w:val="both"/>
        <w:rPr>
          <w:rFonts w:ascii="Calibri" w:hAnsi="Calibri" w:cs="Calibri"/>
          <w:color w:val="2F5496" w:themeColor="accent1" w:themeShade="BF"/>
          <w:sz w:val="22"/>
          <w:szCs w:val="22"/>
        </w:rPr>
      </w:pPr>
      <w:r w:rsidRPr="008B68F0">
        <w:rPr>
          <w:rFonts w:ascii="Calibri" w:hAnsi="Calibri" w:cs="Calibri"/>
          <w:color w:val="2F5496" w:themeColor="accent1" w:themeShade="BF"/>
          <w:sz w:val="22"/>
          <w:szCs w:val="22"/>
        </w:rPr>
        <w:t>Les marques historiques françaises ont quant à elles vu leurs ventes s’effondrer</w:t>
      </w:r>
      <w:r w:rsidR="009A08FE" w:rsidRPr="008B68F0">
        <w:rPr>
          <w:rFonts w:ascii="Calibri" w:hAnsi="Calibri" w:cs="Calibri"/>
          <w:color w:val="2F5496" w:themeColor="accent1" w:themeShade="BF"/>
          <w:sz w:val="22"/>
          <w:szCs w:val="22"/>
        </w:rPr>
        <w:t> </w:t>
      </w:r>
      <w:r w:rsidR="00057A13" w:rsidRPr="008B68F0">
        <w:rPr>
          <w:rFonts w:ascii="Calibri" w:hAnsi="Calibri" w:cs="Calibri"/>
          <w:color w:val="2F5496" w:themeColor="accent1" w:themeShade="BF"/>
          <w:sz w:val="22"/>
          <w:szCs w:val="22"/>
        </w:rPr>
        <w:t>en avril :</w:t>
      </w:r>
      <w:r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 </w:t>
      </w:r>
      <w:r w:rsidR="00057A13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- 33,9% pour CITROEN</w:t>
      </w:r>
      <w:r w:rsidR="00057A13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, </w:t>
      </w:r>
      <w:r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-</w:t>
      </w:r>
      <w:r w:rsidR="00057A13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32,3</w:t>
      </w:r>
      <w:r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% pour PEUGEOT</w:t>
      </w:r>
      <w:r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 et </w:t>
      </w:r>
      <w:r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-</w:t>
      </w:r>
      <w:r w:rsidR="00057A13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31,7</w:t>
      </w:r>
      <w:r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% pour RENAULT</w:t>
      </w:r>
      <w:r w:rsidRPr="008B68F0">
        <w:rPr>
          <w:rFonts w:ascii="Calibri" w:hAnsi="Calibri" w:cs="Calibri"/>
          <w:color w:val="2F5496" w:themeColor="accent1" w:themeShade="BF"/>
          <w:sz w:val="22"/>
          <w:szCs w:val="22"/>
        </w:rPr>
        <w:t>.</w:t>
      </w:r>
    </w:p>
    <w:p w14:paraId="3B5FFC21" w14:textId="0255534C" w:rsidR="00A11709" w:rsidRPr="008B68F0" w:rsidRDefault="00A11709" w:rsidP="0083657A">
      <w:pPr>
        <w:jc w:val="both"/>
        <w:rPr>
          <w:rFonts w:ascii="Calibri" w:hAnsi="Calibri" w:cs="Calibri"/>
          <w:color w:val="2F5496" w:themeColor="accent1" w:themeShade="BF"/>
          <w:sz w:val="22"/>
          <w:szCs w:val="22"/>
        </w:rPr>
      </w:pPr>
      <w:r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La marque </w:t>
      </w:r>
      <w:r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VOLKSWAGEN</w:t>
      </w:r>
      <w:r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, en cinquième position </w:t>
      </w:r>
      <w:r w:rsidR="000B0078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des voitures les plus vendues, affiche quant à elle une baisse de ses immatriculations de </w:t>
      </w:r>
      <w:r w:rsidR="000B0078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-31,2%.</w:t>
      </w:r>
      <w:r w:rsidR="000B0078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 </w:t>
      </w:r>
    </w:p>
    <w:p w14:paraId="58B65C23" w14:textId="21D6931C" w:rsidR="009A08FE" w:rsidRPr="008B68F0" w:rsidRDefault="00C82CE3" w:rsidP="0083657A">
      <w:pPr>
        <w:jc w:val="both"/>
        <w:rPr>
          <w:rFonts w:ascii="Calibri" w:hAnsi="Calibri" w:cs="Calibri"/>
          <w:color w:val="2F5496" w:themeColor="accent1" w:themeShade="BF"/>
          <w:sz w:val="22"/>
          <w:szCs w:val="22"/>
        </w:rPr>
      </w:pPr>
      <w:proofErr w:type="gramStart"/>
      <w:r w:rsidRPr="008B68F0">
        <w:rPr>
          <w:rFonts w:ascii="Calibri" w:hAnsi="Calibri" w:cs="Calibri"/>
          <w:color w:val="2F5496" w:themeColor="accent1" w:themeShade="BF"/>
          <w:sz w:val="22"/>
          <w:szCs w:val="22"/>
        </w:rPr>
        <w:t>Les premium allemandes</w:t>
      </w:r>
      <w:proofErr w:type="gramEnd"/>
      <w:r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 </w:t>
      </w:r>
      <w:r w:rsidR="006646DB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n’ont pas fait mieux. La baisse de leurs immatriculations est de </w:t>
      </w:r>
      <w:r w:rsidR="009A08FE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-</w:t>
      </w:r>
      <w:r w:rsidR="002846B6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30,9</w:t>
      </w:r>
      <w:r w:rsidR="006646DB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%,</w:t>
      </w:r>
      <w:r w:rsidR="006646DB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 </w:t>
      </w:r>
      <w:r w:rsidR="006646DB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-</w:t>
      </w:r>
      <w:r w:rsidR="002846B6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28,5</w:t>
      </w:r>
      <w:r w:rsidR="006646DB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%</w:t>
      </w:r>
      <w:r w:rsidR="006646DB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 et </w:t>
      </w:r>
      <w:r w:rsidR="006646DB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-</w:t>
      </w:r>
      <w:r w:rsidR="002846B6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18,6</w:t>
      </w:r>
      <w:r w:rsidR="006646DB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%</w:t>
      </w:r>
      <w:r w:rsidR="006646DB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 respectivement pour </w:t>
      </w:r>
      <w:r w:rsidR="002846B6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AUDI,</w:t>
      </w:r>
      <w:r w:rsidR="009A08FE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 xml:space="preserve"> MERCEDES et </w:t>
      </w:r>
      <w:r w:rsidR="002846B6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BMW</w:t>
      </w:r>
      <w:r w:rsidR="009A08FE" w:rsidRPr="008B68F0">
        <w:rPr>
          <w:rFonts w:ascii="Calibri" w:hAnsi="Calibri" w:cs="Calibri"/>
          <w:color w:val="2F5496" w:themeColor="accent1" w:themeShade="BF"/>
          <w:sz w:val="22"/>
          <w:szCs w:val="22"/>
        </w:rPr>
        <w:t>.</w:t>
      </w:r>
    </w:p>
    <w:p w14:paraId="7D471659" w14:textId="2B314F11" w:rsidR="009A08FE" w:rsidRPr="008B68F0" w:rsidRDefault="009A08FE" w:rsidP="0083657A">
      <w:pPr>
        <w:jc w:val="both"/>
        <w:rPr>
          <w:rFonts w:ascii="Calibri" w:hAnsi="Calibri" w:cs="Calibri"/>
          <w:color w:val="2F5496" w:themeColor="accent1" w:themeShade="BF"/>
          <w:sz w:val="22"/>
          <w:szCs w:val="22"/>
        </w:rPr>
      </w:pPr>
    </w:p>
    <w:p w14:paraId="684BCEDE" w14:textId="7829BEA8" w:rsidR="00D44FBD" w:rsidRPr="008B68F0" w:rsidRDefault="004A5E4D" w:rsidP="0083657A">
      <w:pPr>
        <w:jc w:val="both"/>
        <w:rPr>
          <w:rFonts w:ascii="Calibri" w:hAnsi="Calibri" w:cs="Calibri"/>
          <w:color w:val="2F5496" w:themeColor="accent1" w:themeShade="BF"/>
          <w:sz w:val="22"/>
          <w:szCs w:val="22"/>
        </w:rPr>
      </w:pPr>
      <w:r w:rsidRPr="008B68F0">
        <w:rPr>
          <w:rFonts w:ascii="Calibri" w:hAnsi="Calibri" w:cs="Calibri"/>
          <w:color w:val="2F5496" w:themeColor="accent1" w:themeShade="BF"/>
          <w:sz w:val="22"/>
          <w:szCs w:val="22"/>
        </w:rPr>
        <w:t>C</w:t>
      </w:r>
      <w:r w:rsidR="009A08FE" w:rsidRPr="008B68F0">
        <w:rPr>
          <w:rFonts w:ascii="Calibri" w:hAnsi="Calibri" w:cs="Calibri"/>
          <w:color w:val="2F5496" w:themeColor="accent1" w:themeShade="BF"/>
          <w:sz w:val="22"/>
          <w:szCs w:val="22"/>
        </w:rPr>
        <w:t>e premier quadrimestre</w:t>
      </w:r>
      <w:r w:rsidR="00646D78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 nous apprend que </w:t>
      </w:r>
      <w:r w:rsidR="00D44FBD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la quasi-totalité des groupes automobiles affiche des volumes de ventes fortement en </w:t>
      </w:r>
      <w:r w:rsidR="00646D78" w:rsidRPr="008B68F0">
        <w:rPr>
          <w:rFonts w:ascii="Calibri" w:hAnsi="Calibri" w:cs="Calibri"/>
          <w:color w:val="2F5496" w:themeColor="accent1" w:themeShade="BF"/>
          <w:sz w:val="22"/>
          <w:szCs w:val="22"/>
        </w:rPr>
        <w:t>décroissance</w:t>
      </w:r>
      <w:r w:rsidR="00FA68E6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. Entre </w:t>
      </w:r>
      <w:r w:rsidR="00FA68E6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-</w:t>
      </w:r>
      <w:r w:rsidR="002A5CC6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20</w:t>
      </w:r>
      <w:r w:rsidR="00FA68E6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%</w:t>
      </w:r>
      <w:r w:rsidR="00FA68E6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 et </w:t>
      </w:r>
      <w:r w:rsidR="00FA68E6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-</w:t>
      </w:r>
      <w:r w:rsidR="002A5CC6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24,8</w:t>
      </w:r>
      <w:r w:rsidR="00FA68E6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%</w:t>
      </w:r>
      <w:r w:rsidR="00FA68E6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 pour les groupes </w:t>
      </w:r>
      <w:r w:rsidR="00FA68E6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STELLANTIS, VOLKSWAGEN</w:t>
      </w:r>
      <w:r w:rsidR="000D1078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 xml:space="preserve"> GROUP</w:t>
      </w:r>
      <w:r w:rsidR="00FA68E6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, TOYOTA, DAIMLER, SUZUKI et GEELY</w:t>
      </w:r>
      <w:r w:rsidR="00FA68E6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 et entre </w:t>
      </w:r>
      <w:r w:rsidR="00FA68E6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-</w:t>
      </w:r>
      <w:r w:rsidR="002A5CC6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11,5</w:t>
      </w:r>
      <w:r w:rsidR="00FA68E6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% et -</w:t>
      </w:r>
      <w:r w:rsidR="002A5CC6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17,7</w:t>
      </w:r>
      <w:r w:rsidR="00FA68E6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%</w:t>
      </w:r>
      <w:r w:rsidR="00FA68E6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 pour les groupe</w:t>
      </w:r>
      <w:r w:rsidR="00646D78" w:rsidRPr="008B68F0">
        <w:rPr>
          <w:rFonts w:ascii="Calibri" w:hAnsi="Calibri" w:cs="Calibri"/>
          <w:color w:val="2F5496" w:themeColor="accent1" w:themeShade="BF"/>
          <w:sz w:val="22"/>
          <w:szCs w:val="22"/>
        </w:rPr>
        <w:t>s</w:t>
      </w:r>
      <w:r w:rsidR="00FA68E6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 </w:t>
      </w:r>
      <w:r w:rsidR="00FA68E6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RENAULT, BMW</w:t>
      </w:r>
      <w:r w:rsidR="000D1078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 xml:space="preserve"> GROUP</w:t>
      </w:r>
      <w:r w:rsidR="00FA68E6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, FORD et NISSAN</w:t>
      </w:r>
      <w:r w:rsidR="00B92337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 xml:space="preserve"> GROUP</w:t>
      </w:r>
      <w:r w:rsidR="00FA68E6" w:rsidRPr="008B68F0">
        <w:rPr>
          <w:rFonts w:ascii="Calibri" w:hAnsi="Calibri" w:cs="Calibri"/>
          <w:color w:val="2F5496" w:themeColor="accent1" w:themeShade="BF"/>
          <w:sz w:val="22"/>
          <w:szCs w:val="22"/>
        </w:rPr>
        <w:t>.</w:t>
      </w:r>
    </w:p>
    <w:p w14:paraId="198C9CAD" w14:textId="06B0B83D" w:rsidR="000D1078" w:rsidRPr="008B68F0" w:rsidRDefault="00B92337" w:rsidP="0083657A">
      <w:pPr>
        <w:jc w:val="both"/>
        <w:rPr>
          <w:rFonts w:ascii="Calibri" w:hAnsi="Calibri" w:cs="Calibri"/>
          <w:color w:val="2F5496" w:themeColor="accent1" w:themeShade="BF"/>
          <w:sz w:val="22"/>
          <w:szCs w:val="22"/>
        </w:rPr>
      </w:pPr>
      <w:r w:rsidRPr="008B68F0">
        <w:rPr>
          <w:rFonts w:ascii="Calibri" w:hAnsi="Calibri" w:cs="Calibri"/>
          <w:color w:val="2F5496" w:themeColor="accent1" w:themeShade="BF"/>
          <w:sz w:val="22"/>
          <w:szCs w:val="22"/>
        </w:rPr>
        <w:t>R</w:t>
      </w:r>
      <w:r w:rsidR="000D1078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ares </w:t>
      </w:r>
      <w:r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sont </w:t>
      </w:r>
      <w:r w:rsidR="00646D78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ceux </w:t>
      </w:r>
      <w:r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qui </w:t>
      </w:r>
      <w:r w:rsidR="000D1078" w:rsidRPr="008B68F0">
        <w:rPr>
          <w:rFonts w:ascii="Calibri" w:hAnsi="Calibri" w:cs="Calibri"/>
          <w:color w:val="2F5496" w:themeColor="accent1" w:themeShade="BF"/>
          <w:sz w:val="22"/>
          <w:szCs w:val="22"/>
        </w:rPr>
        <w:t>ont immatriculé</w:t>
      </w:r>
      <w:r w:rsidRPr="008B68F0">
        <w:rPr>
          <w:rFonts w:ascii="Calibri" w:hAnsi="Calibri" w:cs="Calibri"/>
          <w:color w:val="2F5496" w:themeColor="accent1" w:themeShade="BF"/>
          <w:sz w:val="22"/>
          <w:szCs w:val="22"/>
        </w:rPr>
        <w:t>s</w:t>
      </w:r>
      <w:r w:rsidR="000D1078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 plus de véhicules que durant les 4 premiers mois de 2021. </w:t>
      </w:r>
      <w:r w:rsidR="00646D78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La liste étant courte nous les citons : </w:t>
      </w:r>
      <w:r w:rsidR="000D1078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HYUNDAI GROUP</w:t>
      </w:r>
      <w:r w:rsidR="001E7C6E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 xml:space="preserve"> (+4,1%)</w:t>
      </w:r>
      <w:r w:rsidR="000D1078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, SAIC</w:t>
      </w:r>
      <w:r w:rsidR="001E7C6E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 xml:space="preserve"> (+446,4%)</w:t>
      </w:r>
      <w:r w:rsidR="000D1078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, HONDA</w:t>
      </w:r>
      <w:r w:rsidR="001E7C6E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 xml:space="preserve"> (+18,3%)</w:t>
      </w:r>
      <w:r w:rsidR="000D1078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 xml:space="preserve">, MITSUBISHI </w:t>
      </w:r>
      <w:r w:rsidR="001E7C6E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 xml:space="preserve">(+36,7%) </w:t>
      </w:r>
      <w:r w:rsidR="000D1078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et TESLA</w:t>
      </w:r>
      <w:r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 xml:space="preserve"> </w:t>
      </w:r>
      <w:r w:rsidR="001E7C6E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(+43%)</w:t>
      </w:r>
      <w:r w:rsidRPr="008B68F0">
        <w:rPr>
          <w:rFonts w:ascii="Calibri" w:hAnsi="Calibri" w:cs="Calibri"/>
          <w:color w:val="2F5496" w:themeColor="accent1" w:themeShade="BF"/>
          <w:sz w:val="22"/>
          <w:szCs w:val="22"/>
        </w:rPr>
        <w:t>.</w:t>
      </w:r>
    </w:p>
    <w:p w14:paraId="2957D9C8" w14:textId="2A4A8A0D" w:rsidR="00B92337" w:rsidRPr="008B68F0" w:rsidRDefault="00B92337" w:rsidP="0083657A">
      <w:pPr>
        <w:jc w:val="both"/>
        <w:rPr>
          <w:rFonts w:ascii="Calibri" w:hAnsi="Calibri" w:cs="Calibri"/>
          <w:color w:val="2F5496" w:themeColor="accent1" w:themeShade="BF"/>
          <w:sz w:val="22"/>
          <w:szCs w:val="22"/>
        </w:rPr>
      </w:pPr>
    </w:p>
    <w:p w14:paraId="09DE49A4" w14:textId="4D4F6D47" w:rsidR="005D35A4" w:rsidRPr="008B68F0" w:rsidRDefault="00646D78" w:rsidP="0083657A">
      <w:pPr>
        <w:jc w:val="both"/>
        <w:rPr>
          <w:rFonts w:ascii="Calibri" w:hAnsi="Calibri" w:cs="Calibri"/>
          <w:color w:val="2F5496" w:themeColor="accent1" w:themeShade="BF"/>
          <w:sz w:val="22"/>
          <w:szCs w:val="22"/>
        </w:rPr>
      </w:pPr>
      <w:r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Si </w:t>
      </w:r>
      <w:r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STELLANTIS</w:t>
      </w:r>
      <w:r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 </w:t>
      </w:r>
      <w:r w:rsidR="004A5E4D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est le groupe qui a vendu le plus de véhicules en cumul à fin avril 2022 avec </w:t>
      </w:r>
      <w:r w:rsidR="004842B2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157 386</w:t>
      </w:r>
      <w:r w:rsidR="004A5E4D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 xml:space="preserve"> unités</w:t>
      </w:r>
      <w:r w:rsidR="005712EA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, </w:t>
      </w:r>
      <w:r w:rsidR="004A5E4D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force est de constater </w:t>
      </w:r>
      <w:r w:rsidR="005712EA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que sa part de marché est en net recul à </w:t>
      </w:r>
      <w:r w:rsidR="005712EA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3</w:t>
      </w:r>
      <w:r w:rsidR="004842B2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3</w:t>
      </w:r>
      <w:r w:rsidR="005712EA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,</w:t>
      </w:r>
      <w:r w:rsidR="004842B2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2</w:t>
      </w:r>
      <w:r w:rsidR="005712EA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% au lieu de 35,9%</w:t>
      </w:r>
      <w:r w:rsidR="005712EA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 un an auparavant (</w:t>
      </w:r>
      <w:r w:rsidR="005712EA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soit une baisse de</w:t>
      </w:r>
      <w:r w:rsidR="004842B2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 xml:space="preserve"> près de</w:t>
      </w:r>
      <w:r w:rsidR="004A5E4D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 xml:space="preserve"> 3 points</w:t>
      </w:r>
      <w:r w:rsidR="005712EA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)</w:t>
      </w:r>
      <w:r w:rsidR="005712EA" w:rsidRPr="008B68F0">
        <w:rPr>
          <w:rFonts w:ascii="Calibri" w:hAnsi="Calibri" w:cs="Calibri"/>
          <w:color w:val="2F5496" w:themeColor="accent1" w:themeShade="BF"/>
          <w:sz w:val="22"/>
          <w:szCs w:val="22"/>
        </w:rPr>
        <w:t>.</w:t>
      </w:r>
      <w:r w:rsidR="005D35A4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 A qui </w:t>
      </w:r>
      <w:r w:rsidR="00303ADA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a </w:t>
      </w:r>
      <w:r w:rsidR="005D35A4" w:rsidRPr="008B68F0">
        <w:rPr>
          <w:rFonts w:ascii="Calibri" w:hAnsi="Calibri" w:cs="Calibri"/>
          <w:color w:val="2F5496" w:themeColor="accent1" w:themeShade="BF"/>
          <w:sz w:val="22"/>
          <w:szCs w:val="22"/>
        </w:rPr>
        <w:t>profit</w:t>
      </w:r>
      <w:r w:rsidR="00303ADA" w:rsidRPr="008B68F0">
        <w:rPr>
          <w:rFonts w:ascii="Calibri" w:hAnsi="Calibri" w:cs="Calibri"/>
          <w:color w:val="2F5496" w:themeColor="accent1" w:themeShade="BF"/>
          <w:sz w:val="22"/>
          <w:szCs w:val="22"/>
        </w:rPr>
        <w:t>é</w:t>
      </w:r>
      <w:r w:rsidR="005D35A4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 cette baisse ? Au groupe </w:t>
      </w:r>
      <w:r w:rsidR="005D35A4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HYUNDAI</w:t>
      </w:r>
      <w:r w:rsidR="005D35A4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 tout d’abord avec une part de marché en </w:t>
      </w:r>
      <w:r w:rsidR="005D35A4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hausse de 1,</w:t>
      </w:r>
      <w:r w:rsidR="004842B2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35</w:t>
      </w:r>
      <w:r w:rsidR="005D35A4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 xml:space="preserve"> point</w:t>
      </w:r>
      <w:r w:rsidR="005D35A4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 pour atteindre les </w:t>
      </w:r>
      <w:r w:rsidR="005D35A4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6,</w:t>
      </w:r>
      <w:r w:rsidR="004842B2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3</w:t>
      </w:r>
      <w:r w:rsidR="005D35A4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%</w:t>
      </w:r>
      <w:r w:rsidR="005D35A4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 à fin avril et à </w:t>
      </w:r>
      <w:r w:rsidR="005D35A4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RENAULT</w:t>
      </w:r>
      <w:r w:rsidR="005D35A4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 ensuite qui gagne </w:t>
      </w:r>
      <w:r w:rsidR="005D35A4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0,</w:t>
      </w:r>
      <w:r w:rsidR="004842B2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23</w:t>
      </w:r>
      <w:r w:rsidR="005D35A4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 xml:space="preserve"> point à </w:t>
      </w:r>
      <w:r w:rsidR="004842B2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22,3</w:t>
      </w:r>
      <w:r w:rsidR="005D35A4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% de part de marché</w:t>
      </w:r>
      <w:r w:rsidR="005D35A4" w:rsidRPr="008B68F0">
        <w:rPr>
          <w:rFonts w:ascii="Calibri" w:hAnsi="Calibri" w:cs="Calibri"/>
          <w:color w:val="2F5496" w:themeColor="accent1" w:themeShade="BF"/>
          <w:sz w:val="22"/>
          <w:szCs w:val="22"/>
        </w:rPr>
        <w:t>.</w:t>
      </w:r>
    </w:p>
    <w:p w14:paraId="1D664BE7" w14:textId="4B5678CF" w:rsidR="005D35A4" w:rsidRPr="008B68F0" w:rsidRDefault="00884320" w:rsidP="0083657A">
      <w:pPr>
        <w:jc w:val="both"/>
        <w:rPr>
          <w:rFonts w:ascii="Calibri" w:hAnsi="Calibri" w:cs="Calibri"/>
          <w:color w:val="2F5496" w:themeColor="accent1" w:themeShade="BF"/>
          <w:sz w:val="22"/>
          <w:szCs w:val="22"/>
        </w:rPr>
      </w:pPr>
      <w:r>
        <w:rPr>
          <w:rFonts w:ascii="Calibri" w:hAnsi="Calibri" w:cs="Calibri"/>
          <w:color w:val="2F5496" w:themeColor="accent1" w:themeShade="BF"/>
          <w:sz w:val="22"/>
          <w:szCs w:val="22"/>
        </w:rPr>
        <w:lastRenderedPageBreak/>
        <w:t>À</w:t>
      </w:r>
      <w:r w:rsidR="005D35A4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 noter </w:t>
      </w:r>
      <w:r w:rsidR="00D4454D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que </w:t>
      </w:r>
      <w:r w:rsidR="00D222F8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NISSAN GROUP</w:t>
      </w:r>
      <w:r w:rsidR="00D4454D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 et </w:t>
      </w:r>
      <w:r w:rsidR="00D4454D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FORD</w:t>
      </w:r>
      <w:r w:rsidR="00D4454D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 gagnent aussi du terrain </w:t>
      </w:r>
      <w:r w:rsidR="00D4454D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(+</w:t>
      </w:r>
      <w:r w:rsidR="00D222F8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0,19</w:t>
      </w:r>
      <w:r w:rsidR="00D4454D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 xml:space="preserve"> point et </w:t>
      </w:r>
      <w:r w:rsidR="00D222F8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 xml:space="preserve">0,28 </w:t>
      </w:r>
      <w:r w:rsidR="00D4454D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point respectivement</w:t>
      </w:r>
      <w:r w:rsidR="00D4454D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) sans oublier </w:t>
      </w:r>
      <w:r w:rsidR="00D4454D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TESLA</w:t>
      </w:r>
      <w:r w:rsidR="00D4454D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, leader de la voiture électrique, dont la part de marché a </w:t>
      </w:r>
      <w:r w:rsidR="00CB009E" w:rsidRPr="008B68F0">
        <w:rPr>
          <w:rFonts w:ascii="Calibri" w:hAnsi="Calibri" w:cs="Calibri"/>
          <w:color w:val="2F5496" w:themeColor="accent1" w:themeShade="BF"/>
          <w:sz w:val="22"/>
          <w:szCs w:val="22"/>
        </w:rPr>
        <w:t>augmenté</w:t>
      </w:r>
      <w:r w:rsidR="00D4454D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 </w:t>
      </w:r>
      <w:r w:rsidR="00D222F8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de près de </w:t>
      </w:r>
      <w:r w:rsidR="00D222F8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0,8 point</w:t>
      </w:r>
      <w:r w:rsidR="00D222F8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 </w:t>
      </w:r>
      <w:r w:rsidR="00D4454D" w:rsidRPr="008B68F0">
        <w:rPr>
          <w:rFonts w:ascii="Calibri" w:hAnsi="Calibri" w:cs="Calibri"/>
          <w:color w:val="2F5496" w:themeColor="accent1" w:themeShade="BF"/>
          <w:sz w:val="22"/>
          <w:szCs w:val="22"/>
        </w:rPr>
        <w:t>en l’espace d’un an</w:t>
      </w:r>
      <w:r w:rsidR="00D222F8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 pour atteindre </w:t>
      </w:r>
      <w:r w:rsidR="00D222F8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1,8%</w:t>
      </w:r>
      <w:r w:rsidR="00D222F8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 de part de marché.</w:t>
      </w:r>
    </w:p>
    <w:p w14:paraId="232F09CF" w14:textId="5E98089D" w:rsidR="00D4454D" w:rsidRPr="008B68F0" w:rsidRDefault="00D4454D" w:rsidP="0083657A">
      <w:pPr>
        <w:jc w:val="both"/>
        <w:rPr>
          <w:rFonts w:ascii="Calibri" w:hAnsi="Calibri" w:cs="Calibri"/>
          <w:color w:val="2F5496" w:themeColor="accent1" w:themeShade="BF"/>
          <w:sz w:val="22"/>
          <w:szCs w:val="22"/>
        </w:rPr>
      </w:pPr>
    </w:p>
    <w:p w14:paraId="098F54A4" w14:textId="49C54E1A" w:rsidR="00D4454D" w:rsidRPr="00884320" w:rsidRDefault="00D4454D" w:rsidP="0083657A">
      <w:pPr>
        <w:jc w:val="both"/>
        <w:rPr>
          <w:rFonts w:ascii="Calibri" w:hAnsi="Calibri" w:cs="Calibri"/>
          <w:b/>
          <w:color w:val="2F5496" w:themeColor="accent1" w:themeShade="BF"/>
          <w:sz w:val="22"/>
          <w:szCs w:val="22"/>
        </w:rPr>
      </w:pPr>
      <w:r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Qu’en est-il en cette fin avril des ventes de voitures selon les énergies ?</w:t>
      </w:r>
    </w:p>
    <w:p w14:paraId="530F1D41" w14:textId="56B51025" w:rsidR="00303ADA" w:rsidRPr="008B68F0" w:rsidRDefault="00544E51" w:rsidP="0083657A">
      <w:pPr>
        <w:jc w:val="both"/>
        <w:rPr>
          <w:rFonts w:ascii="Calibri" w:hAnsi="Calibri" w:cs="Calibri"/>
          <w:color w:val="2F5496" w:themeColor="accent1" w:themeShade="BF"/>
          <w:sz w:val="22"/>
          <w:szCs w:val="22"/>
        </w:rPr>
      </w:pPr>
      <w:r w:rsidRPr="008B68F0">
        <w:rPr>
          <w:rFonts w:ascii="Calibri" w:hAnsi="Calibri" w:cs="Calibri"/>
          <w:color w:val="2F5496" w:themeColor="accent1" w:themeShade="BF"/>
          <w:sz w:val="22"/>
          <w:szCs w:val="22"/>
        </w:rPr>
        <w:t>Depuis</w:t>
      </w:r>
      <w:r w:rsidR="00B66DA8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 de nombreux mois maintenant, l</w:t>
      </w:r>
      <w:r w:rsidR="00303ADA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es ventes de </w:t>
      </w:r>
      <w:r w:rsidR="00303ADA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diesel continuent de s’effondrer (-</w:t>
      </w:r>
      <w:r w:rsidR="00D222F8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48,1</w:t>
      </w:r>
      <w:r w:rsidR="00303ADA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%</w:t>
      </w:r>
      <w:r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 xml:space="preserve"> en avril 2022</w:t>
      </w:r>
      <w:r w:rsidR="00303ADA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)</w:t>
      </w:r>
      <w:r w:rsidR="00303ADA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 comme celles </w:t>
      </w:r>
      <w:r w:rsidR="00B66DA8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des voitures à </w:t>
      </w:r>
      <w:r w:rsidR="00303ADA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essence</w:t>
      </w:r>
      <w:r w:rsidR="00303ADA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 </w:t>
      </w:r>
      <w:r w:rsidR="00B66DA8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d’ailleurs </w:t>
      </w:r>
      <w:r w:rsidR="00303ADA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(-</w:t>
      </w:r>
      <w:r w:rsidR="00D222F8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33,5</w:t>
      </w:r>
      <w:r w:rsidR="00303ADA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%)</w:t>
      </w:r>
      <w:r w:rsidR="00303ADA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. </w:t>
      </w:r>
      <w:r w:rsidR="00B66DA8" w:rsidRPr="008B68F0">
        <w:rPr>
          <w:rFonts w:ascii="Calibri" w:hAnsi="Calibri" w:cs="Calibri"/>
          <w:color w:val="2F5496" w:themeColor="accent1" w:themeShade="BF"/>
          <w:sz w:val="22"/>
          <w:szCs w:val="22"/>
        </w:rPr>
        <w:t>A l’inverse</w:t>
      </w:r>
      <w:r w:rsidR="00303ADA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, </w:t>
      </w:r>
      <w:r w:rsidR="00B66DA8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les </w:t>
      </w:r>
      <w:r w:rsidR="00303ADA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véhicules </w:t>
      </w:r>
      <w:r w:rsidR="00303ADA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HEV essence</w:t>
      </w:r>
      <w:r w:rsidR="00303ADA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 </w:t>
      </w:r>
      <w:r w:rsidR="00B66DA8" w:rsidRPr="008B68F0">
        <w:rPr>
          <w:rFonts w:ascii="Calibri" w:hAnsi="Calibri" w:cs="Calibri"/>
          <w:color w:val="2F5496" w:themeColor="accent1" w:themeShade="BF"/>
          <w:sz w:val="22"/>
          <w:szCs w:val="22"/>
        </w:rPr>
        <w:t>progressent significativement</w:t>
      </w:r>
      <w:r w:rsidR="00303ADA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 </w:t>
      </w:r>
      <w:r w:rsidR="00303ADA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(</w:t>
      </w:r>
      <w:r w:rsidR="00B66DA8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+</w:t>
      </w:r>
      <w:r w:rsidR="00D222F8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18,7</w:t>
      </w:r>
      <w:r w:rsidR="00B66DA8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%)</w:t>
      </w:r>
      <w:r w:rsidR="00B66DA8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. </w:t>
      </w:r>
      <w:r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Cette catégorie d’énergie se situe en volume en deuxième position des plus demandées après les voitures à essence. </w:t>
      </w:r>
      <w:r w:rsidR="00546990" w:rsidRPr="008B68F0">
        <w:rPr>
          <w:rFonts w:ascii="Calibri" w:hAnsi="Calibri" w:cs="Calibri"/>
          <w:color w:val="2F5496" w:themeColor="accent1" w:themeShade="BF"/>
          <w:sz w:val="22"/>
          <w:szCs w:val="22"/>
        </w:rPr>
        <w:t>A souligner que l</w:t>
      </w:r>
      <w:r w:rsidR="00B66DA8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es </w:t>
      </w:r>
      <w:r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véhicules</w:t>
      </w:r>
      <w:r w:rsidR="00B66DA8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 xml:space="preserve"> électriques</w:t>
      </w:r>
      <w:r w:rsidR="00B66DA8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 affichent la plus forte progression à </w:t>
      </w:r>
      <w:r w:rsidR="00B66DA8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+</w:t>
      </w:r>
      <w:r w:rsidR="00D222F8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32,7</w:t>
      </w:r>
      <w:r w:rsidR="00B66DA8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%</w:t>
      </w:r>
      <w:r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 pour représenter sur les 4 premiers mois de l’année une part de marché de </w:t>
      </w:r>
      <w:r w:rsidR="00D222F8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11,9</w:t>
      </w:r>
      <w:r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 xml:space="preserve">% soit 5 points de plus </w:t>
      </w:r>
      <w:r w:rsidR="00614213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 xml:space="preserve">qu’en </w:t>
      </w:r>
      <w:r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2021 </w:t>
      </w:r>
      <w:r w:rsidRPr="008B68F0">
        <w:rPr>
          <w:rFonts w:ascii="Calibri" w:hAnsi="Calibri" w:cs="Calibri"/>
          <w:color w:val="2F5496" w:themeColor="accent1" w:themeShade="BF"/>
          <w:sz w:val="22"/>
          <w:szCs w:val="22"/>
        </w:rPr>
        <w:t>!</w:t>
      </w:r>
    </w:p>
    <w:p w14:paraId="63B0B016" w14:textId="0C6028F1" w:rsidR="003C6F98" w:rsidRPr="008B68F0" w:rsidRDefault="003C6F98" w:rsidP="0083657A">
      <w:pPr>
        <w:jc w:val="both"/>
        <w:rPr>
          <w:rFonts w:ascii="Calibri" w:hAnsi="Calibri" w:cs="Calibri"/>
          <w:color w:val="2F5496" w:themeColor="accent1" w:themeShade="BF"/>
          <w:sz w:val="22"/>
          <w:szCs w:val="22"/>
        </w:rPr>
      </w:pPr>
    </w:p>
    <w:p w14:paraId="600F5D12" w14:textId="1337907E" w:rsidR="003C6F98" w:rsidRPr="008B68F0" w:rsidRDefault="003C6F98" w:rsidP="0083657A">
      <w:pPr>
        <w:jc w:val="both"/>
        <w:rPr>
          <w:rFonts w:ascii="Calibri" w:hAnsi="Calibri" w:cs="Calibri"/>
          <w:color w:val="2F5496" w:themeColor="accent1" w:themeShade="BF"/>
          <w:sz w:val="22"/>
          <w:szCs w:val="22"/>
        </w:rPr>
      </w:pPr>
      <w:r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Sur les </w:t>
      </w:r>
      <w:r w:rsidR="008B68F0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474 115</w:t>
      </w:r>
      <w:r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 xml:space="preserve"> véhicules neufs vendus</w:t>
      </w:r>
      <w:r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 depuis le début de l’année, </w:t>
      </w:r>
      <w:r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moins de la moitié est utilisée par des particuliers (</w:t>
      </w:r>
      <w:r w:rsidR="008B68F0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45,5</w:t>
      </w:r>
      <w:r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%)</w:t>
      </w:r>
      <w:r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. </w:t>
      </w:r>
      <w:r w:rsidR="00295095" w:rsidRPr="008B68F0">
        <w:rPr>
          <w:rFonts w:ascii="Calibri" w:hAnsi="Calibri" w:cs="Calibri"/>
          <w:color w:val="2F5496" w:themeColor="accent1" w:themeShade="BF"/>
          <w:sz w:val="22"/>
          <w:szCs w:val="22"/>
        </w:rPr>
        <w:t>Sur cette période c</w:t>
      </w:r>
      <w:r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e canal de vente </w:t>
      </w:r>
      <w:r w:rsidR="00295095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se caractérise par un recul important de l’ordre de </w:t>
      </w:r>
      <w:r w:rsidR="00295095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-</w:t>
      </w:r>
      <w:r w:rsidR="008B68F0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13</w:t>
      </w:r>
      <w:r w:rsidR="00295095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%.</w:t>
      </w:r>
      <w:r w:rsidR="00295095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 Même constat pour le canal </w:t>
      </w:r>
      <w:r w:rsidR="00295095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des entreprises et de la location LD</w:t>
      </w:r>
      <w:r w:rsidR="00295095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 qui a compté </w:t>
      </w:r>
      <w:r w:rsidR="008B68F0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137 477</w:t>
      </w:r>
      <w:r w:rsidR="00295095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 xml:space="preserve"> immatriculations en baisse de -</w:t>
      </w:r>
      <w:r w:rsidR="008B68F0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13,4</w:t>
      </w:r>
      <w:r w:rsidR="00295095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%</w:t>
      </w:r>
      <w:r w:rsidR="00295095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 pour une part de marché ne dépassant pas les </w:t>
      </w:r>
      <w:r w:rsidR="008B68F0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29</w:t>
      </w:r>
      <w:r w:rsidR="00295095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%</w:t>
      </w:r>
      <w:r w:rsidR="00295095" w:rsidRPr="008B68F0">
        <w:rPr>
          <w:rFonts w:ascii="Calibri" w:hAnsi="Calibri" w:cs="Calibri"/>
          <w:color w:val="2F5496" w:themeColor="accent1" w:themeShade="BF"/>
          <w:sz w:val="22"/>
          <w:szCs w:val="22"/>
        </w:rPr>
        <w:t>.</w:t>
      </w:r>
    </w:p>
    <w:p w14:paraId="59C11FA6" w14:textId="35078600" w:rsidR="00544E51" w:rsidRPr="008B68F0" w:rsidRDefault="00295095" w:rsidP="0083657A">
      <w:pPr>
        <w:jc w:val="both"/>
        <w:rPr>
          <w:rFonts w:ascii="Calibri" w:hAnsi="Calibri" w:cs="Calibri"/>
          <w:color w:val="2F5496" w:themeColor="accent1" w:themeShade="BF"/>
          <w:sz w:val="22"/>
          <w:szCs w:val="22"/>
        </w:rPr>
      </w:pPr>
      <w:r w:rsidRPr="008B68F0">
        <w:rPr>
          <w:rFonts w:ascii="Calibri" w:hAnsi="Calibri" w:cs="Calibri"/>
          <w:color w:val="2F5496" w:themeColor="accent1" w:themeShade="BF"/>
          <w:sz w:val="22"/>
          <w:szCs w:val="22"/>
        </w:rPr>
        <w:t>Enfin, le</w:t>
      </w:r>
      <w:r w:rsidR="008445D2" w:rsidRPr="008B68F0">
        <w:rPr>
          <w:rFonts w:ascii="Calibri" w:hAnsi="Calibri" w:cs="Calibri"/>
          <w:color w:val="2F5496" w:themeColor="accent1" w:themeShade="BF"/>
          <w:sz w:val="22"/>
          <w:szCs w:val="22"/>
        </w:rPr>
        <w:t>s</w:t>
      </w:r>
      <w:r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 </w:t>
      </w:r>
      <w:r w:rsidR="007C2CED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 xml:space="preserve">loueurs </w:t>
      </w:r>
      <w:r w:rsidR="008445D2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de CD</w:t>
      </w:r>
      <w:r w:rsidR="008445D2" w:rsidRPr="008B68F0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, canal refuge de fin de mois pour certains constructeurs en retard sur leurs objectifs de ventes, ont représenté </w:t>
      </w:r>
      <w:r w:rsidR="008445D2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 xml:space="preserve">une part de marché de </w:t>
      </w:r>
      <w:r w:rsidR="008B68F0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8,4</w:t>
      </w:r>
      <w:r w:rsidR="008445D2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 xml:space="preserve">% en baisse de près de </w:t>
      </w:r>
      <w:r w:rsidR="008B68F0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-27,3</w:t>
      </w:r>
      <w:r w:rsidR="008445D2" w:rsidRPr="00884320">
        <w:rPr>
          <w:rFonts w:ascii="Calibri" w:hAnsi="Calibri" w:cs="Calibri"/>
          <w:b/>
          <w:color w:val="2F5496" w:themeColor="accent1" w:themeShade="BF"/>
          <w:sz w:val="22"/>
          <w:szCs w:val="22"/>
        </w:rPr>
        <w:t>% en cumul à fin avril par rapport au cumul d’avril 2021</w:t>
      </w:r>
      <w:r w:rsidR="008445D2" w:rsidRPr="008B68F0">
        <w:rPr>
          <w:rFonts w:ascii="Calibri" w:hAnsi="Calibri" w:cs="Calibri"/>
          <w:color w:val="2F5496" w:themeColor="accent1" w:themeShade="BF"/>
          <w:sz w:val="22"/>
          <w:szCs w:val="22"/>
        </w:rPr>
        <w:t>.</w:t>
      </w:r>
    </w:p>
    <w:p w14:paraId="6659A376" w14:textId="10AC7EC9" w:rsidR="002F0CE5" w:rsidRPr="00884320" w:rsidRDefault="002F0CE5" w:rsidP="002F0CE5">
      <w:pPr>
        <w:jc w:val="both"/>
        <w:rPr>
          <w:rFonts w:ascii="Calibri" w:hAnsi="Calibri" w:cs="Calibri"/>
          <w:color w:val="2F5496" w:themeColor="accent1" w:themeShade="BF"/>
          <w:sz w:val="22"/>
          <w:szCs w:val="22"/>
        </w:rPr>
      </w:pPr>
    </w:p>
    <w:p w14:paraId="346C4C6D" w14:textId="038ABA48" w:rsidR="006E68C2" w:rsidRPr="003431E4" w:rsidRDefault="006E68C2" w:rsidP="00A70AAF">
      <w:pPr>
        <w:jc w:val="both"/>
        <w:rPr>
          <w:rFonts w:ascii="Calibri" w:hAnsi="Calibri" w:cs="Calibri"/>
          <w:bCs/>
          <w:color w:val="000000"/>
          <w:highlight w:val="cyan"/>
        </w:rPr>
      </w:pPr>
    </w:p>
    <w:p w14:paraId="799968B8" w14:textId="6A18C7E7" w:rsidR="00477F40" w:rsidRDefault="00477F40" w:rsidP="00075991">
      <w:pPr>
        <w:jc w:val="both"/>
        <w:rPr>
          <w:rFonts w:ascii="Calibri" w:hAnsi="Calibri" w:cs="Calibri"/>
          <w:color w:val="5A88DB"/>
        </w:rPr>
      </w:pPr>
      <w:bookmarkStart w:id="0" w:name="_GoBack"/>
      <w:bookmarkEnd w:id="0"/>
    </w:p>
    <w:tbl>
      <w:tblPr>
        <w:tblW w:w="10226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258"/>
        <w:gridCol w:w="859"/>
        <w:gridCol w:w="1131"/>
        <w:gridCol w:w="279"/>
        <w:gridCol w:w="1560"/>
        <w:gridCol w:w="20"/>
        <w:gridCol w:w="1401"/>
        <w:gridCol w:w="1276"/>
        <w:gridCol w:w="275"/>
        <w:gridCol w:w="1554"/>
        <w:gridCol w:w="33"/>
      </w:tblGrid>
      <w:tr w:rsidR="00DB4FEA" w:rsidRPr="00DB4FEA" w14:paraId="2AF5CF1F" w14:textId="77777777" w:rsidTr="00DB4FEA">
        <w:trPr>
          <w:trHeight w:val="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8BD0" w14:textId="7F57475A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</w:p>
          <w:p w14:paraId="0823B6A0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D4F7" w14:textId="77777777" w:rsidR="00DB4FEA" w:rsidRPr="00DB4FEA" w:rsidRDefault="00DB4FEA" w:rsidP="00DB4FEA">
            <w:pPr>
              <w:rPr>
                <w:sz w:val="22"/>
                <w:szCs w:val="20"/>
              </w:rPr>
            </w:pPr>
          </w:p>
        </w:tc>
        <w:tc>
          <w:tcPr>
            <w:tcW w:w="838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5F3F473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b/>
                <w:color w:val="000000"/>
                <w:szCs w:val="28"/>
              </w:rPr>
            </w:pPr>
            <w:r w:rsidRPr="00DB4FEA">
              <w:rPr>
                <w:rFonts w:ascii="Calibri" w:hAnsi="Calibri" w:cs="Calibri"/>
                <w:b/>
                <w:color w:val="000000"/>
                <w:szCs w:val="28"/>
              </w:rPr>
              <w:t>Performance des marques</w:t>
            </w:r>
          </w:p>
        </w:tc>
      </w:tr>
      <w:tr w:rsidR="00DB4FEA" w:rsidRPr="00DB4FEA" w14:paraId="58497DFF" w14:textId="77777777" w:rsidTr="00DB4FEA">
        <w:trPr>
          <w:trHeight w:val="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AF1B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5664B" w14:textId="77777777" w:rsidR="00DB4FEA" w:rsidRPr="00DB4FEA" w:rsidRDefault="00DB4FEA" w:rsidP="00DB4FEA">
            <w:pPr>
              <w:rPr>
                <w:sz w:val="22"/>
                <w:szCs w:val="20"/>
              </w:rPr>
            </w:pPr>
          </w:p>
        </w:tc>
        <w:tc>
          <w:tcPr>
            <w:tcW w:w="838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5209AA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  <w:szCs w:val="28"/>
              </w:rPr>
            </w:pPr>
          </w:p>
        </w:tc>
      </w:tr>
      <w:tr w:rsidR="00DB4FEA" w:rsidRPr="00DB4FEA" w14:paraId="50BDCEDD" w14:textId="77777777" w:rsidTr="00DB4FEA">
        <w:trPr>
          <w:trHeight w:val="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852B" w14:textId="77777777" w:rsidR="00DB4FEA" w:rsidRPr="00DB4FEA" w:rsidRDefault="00DB4FEA" w:rsidP="00DB4FE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87AD1" w14:textId="77777777" w:rsidR="00DB4FEA" w:rsidRPr="00DB4FEA" w:rsidRDefault="00DB4FEA" w:rsidP="00DB4FEA">
            <w:pPr>
              <w:rPr>
                <w:sz w:val="22"/>
                <w:szCs w:val="20"/>
              </w:rPr>
            </w:pPr>
          </w:p>
        </w:tc>
        <w:tc>
          <w:tcPr>
            <w:tcW w:w="38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333F4F"/>
            <w:noWrap/>
            <w:vAlign w:val="center"/>
            <w:hideMark/>
          </w:tcPr>
          <w:p w14:paraId="6E1C869B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DB4FE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Avril 2022</w:t>
            </w:r>
          </w:p>
        </w:tc>
        <w:tc>
          <w:tcPr>
            <w:tcW w:w="45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333F4F"/>
            <w:noWrap/>
            <w:vAlign w:val="center"/>
            <w:hideMark/>
          </w:tcPr>
          <w:p w14:paraId="5764CA9D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DB4FE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4 Mois 2022</w:t>
            </w:r>
          </w:p>
        </w:tc>
      </w:tr>
      <w:tr w:rsidR="00DB4FEA" w:rsidRPr="00DB4FEA" w14:paraId="177B481F" w14:textId="77777777" w:rsidTr="00DB4FEA">
        <w:trPr>
          <w:gridAfter w:val="1"/>
          <w:wAfter w:w="33" w:type="dxa"/>
          <w:trHeight w:val="3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5C85B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1D42" w14:textId="77777777" w:rsidR="00DB4FEA" w:rsidRPr="00DB4FEA" w:rsidRDefault="00DB4FEA" w:rsidP="00DB4FEA">
            <w:pPr>
              <w:rPr>
                <w:sz w:val="22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58732A6B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  <w:szCs w:val="22"/>
              </w:rPr>
              <w:t>Volume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552F229C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  <w:szCs w:val="22"/>
              </w:rPr>
              <w:t>Part (%)</w:t>
            </w:r>
          </w:p>
        </w:tc>
        <w:tc>
          <w:tcPr>
            <w:tcW w:w="18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0C4FAF6A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B4FEA">
              <w:rPr>
                <w:rFonts w:ascii="Calibri" w:hAnsi="Calibri" w:cs="Calibri"/>
                <w:color w:val="000000"/>
                <w:sz w:val="22"/>
                <w:szCs w:val="22"/>
              </w:rPr>
              <w:t>Ecart</w:t>
            </w:r>
            <w:proofErr w:type="spellEnd"/>
            <w:r w:rsidRPr="00DB4F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2022/2021 (%)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680928D5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  <w:szCs w:val="22"/>
              </w:rPr>
              <w:t>Volume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42705D7A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  <w:szCs w:val="22"/>
              </w:rPr>
              <w:t>Part (%)</w:t>
            </w:r>
          </w:p>
        </w:tc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6BBEF2F3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B4FEA">
              <w:rPr>
                <w:rFonts w:ascii="Calibri" w:hAnsi="Calibri" w:cs="Calibri"/>
                <w:color w:val="000000"/>
                <w:sz w:val="22"/>
                <w:szCs w:val="22"/>
              </w:rPr>
              <w:t>Ecart</w:t>
            </w:r>
            <w:proofErr w:type="spellEnd"/>
            <w:r w:rsidRPr="00DB4F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2022/2021 (%)</w:t>
            </w:r>
          </w:p>
        </w:tc>
      </w:tr>
      <w:tr w:rsidR="00DB4FEA" w:rsidRPr="00DB4FEA" w14:paraId="753D797F" w14:textId="77777777" w:rsidTr="00DB4FEA">
        <w:trPr>
          <w:gridAfter w:val="1"/>
          <w:wAfter w:w="33" w:type="dxa"/>
          <w:trHeight w:val="1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79D7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303B" w14:textId="77777777" w:rsidR="00DB4FEA" w:rsidRPr="00DB4FEA" w:rsidRDefault="00DB4FEA" w:rsidP="00DB4FEA">
            <w:pPr>
              <w:rPr>
                <w:sz w:val="22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41C7A" w14:textId="77777777" w:rsidR="00DB4FEA" w:rsidRPr="00DB4FEA" w:rsidRDefault="00DB4FEA" w:rsidP="00DB4FEA">
            <w:pPr>
              <w:rPr>
                <w:sz w:val="22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55462" w14:textId="77777777" w:rsidR="00DB4FEA" w:rsidRPr="00DB4FEA" w:rsidRDefault="00DB4FEA" w:rsidP="00DB4FEA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2E1D6" w14:textId="77777777" w:rsidR="00DB4FEA" w:rsidRPr="00DB4FEA" w:rsidRDefault="00DB4FEA" w:rsidP="00DB4FEA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E84FE" w14:textId="77777777" w:rsidR="00DB4FEA" w:rsidRPr="00DB4FEA" w:rsidRDefault="00DB4FEA" w:rsidP="00DB4FE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0D6BB" w14:textId="77777777" w:rsidR="00DB4FEA" w:rsidRPr="00DB4FEA" w:rsidRDefault="00DB4FEA" w:rsidP="00DB4FE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AACFB" w14:textId="77777777" w:rsidR="00DB4FEA" w:rsidRPr="00DB4FEA" w:rsidRDefault="00DB4FEA" w:rsidP="00DB4FEA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B0C59" w14:textId="77777777" w:rsidR="00DB4FEA" w:rsidRPr="00DB4FEA" w:rsidRDefault="00DB4FEA" w:rsidP="00DB4FEA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59337" w14:textId="77777777" w:rsidR="00DB4FEA" w:rsidRPr="00DB4FEA" w:rsidRDefault="00DB4FEA" w:rsidP="00DB4FEA">
            <w:pPr>
              <w:jc w:val="center"/>
              <w:rPr>
                <w:sz w:val="22"/>
                <w:szCs w:val="20"/>
              </w:rPr>
            </w:pPr>
          </w:p>
        </w:tc>
      </w:tr>
      <w:tr w:rsidR="00DB4FEA" w:rsidRPr="00DB4FEA" w14:paraId="6AACE063" w14:textId="77777777" w:rsidTr="00DB4FEA">
        <w:trPr>
          <w:gridAfter w:val="1"/>
          <w:wAfter w:w="33" w:type="dxa"/>
          <w:trHeight w:val="3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F924" w14:textId="77777777" w:rsidR="00DB4FEA" w:rsidRPr="00DB4FEA" w:rsidRDefault="00DB4FEA" w:rsidP="00DB4FEA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4CB98" w14:textId="77777777" w:rsidR="00DB4FEA" w:rsidRPr="00DB4FEA" w:rsidRDefault="00DB4FEA" w:rsidP="00DB4FEA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b/>
                <w:bCs/>
                <w:color w:val="000000"/>
                <w:sz w:val="22"/>
              </w:rPr>
              <w:t>Total général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3672E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b/>
                <w:bCs/>
                <w:color w:val="000000"/>
                <w:sz w:val="22"/>
              </w:rPr>
              <w:t>108 733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A04F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b/>
                <w:bCs/>
                <w:color w:val="000000"/>
                <w:sz w:val="22"/>
              </w:rPr>
              <w:t>100,0</w:t>
            </w: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E1702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b/>
                <w:bCs/>
                <w:color w:val="000000"/>
                <w:sz w:val="22"/>
              </w:rPr>
              <w:t>–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56AF1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b/>
                <w:bCs/>
                <w:color w:val="000000"/>
                <w:sz w:val="22"/>
              </w:rPr>
              <w:t>22,6</w:t>
            </w: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4506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b/>
                <w:bCs/>
                <w:color w:val="000000"/>
                <w:sz w:val="22"/>
              </w:rPr>
              <w:t>474 115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D69B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b/>
                <w:bCs/>
                <w:color w:val="000000"/>
                <w:sz w:val="22"/>
              </w:rPr>
              <w:t>100,0</w:t>
            </w: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E6E46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b/>
                <w:bCs/>
                <w:color w:val="000000"/>
                <w:sz w:val="22"/>
              </w:rPr>
              <w:t>–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93B82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b/>
                <w:bCs/>
                <w:color w:val="000000"/>
                <w:sz w:val="22"/>
              </w:rPr>
              <w:t>18,6</w:t>
            </w:r>
          </w:p>
        </w:tc>
      </w:tr>
      <w:tr w:rsidR="00DB4FEA" w:rsidRPr="00DB4FEA" w14:paraId="37CFA0A8" w14:textId="77777777" w:rsidTr="00DB4FEA">
        <w:trPr>
          <w:gridAfter w:val="1"/>
          <w:wAfter w:w="33" w:type="dxa"/>
          <w:trHeight w:val="1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210B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45C4" w14:textId="77777777" w:rsidR="00DB4FEA" w:rsidRPr="00DB4FEA" w:rsidRDefault="00DB4FEA" w:rsidP="00DB4FEA">
            <w:pPr>
              <w:rPr>
                <w:sz w:val="22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22E79" w14:textId="77777777" w:rsidR="00DB4FEA" w:rsidRPr="00DB4FEA" w:rsidRDefault="00DB4FEA" w:rsidP="00DB4FEA">
            <w:pPr>
              <w:rPr>
                <w:sz w:val="22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D8943" w14:textId="77777777" w:rsidR="00DB4FEA" w:rsidRPr="00DB4FEA" w:rsidRDefault="00DB4FEA" w:rsidP="00DB4FEA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796C0" w14:textId="77777777" w:rsidR="00DB4FEA" w:rsidRPr="00DB4FEA" w:rsidRDefault="00DB4FEA" w:rsidP="00DB4FEA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EFB32" w14:textId="77777777" w:rsidR="00DB4FEA" w:rsidRPr="00DB4FEA" w:rsidRDefault="00DB4FEA" w:rsidP="00DB4FE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796E3" w14:textId="77777777" w:rsidR="00DB4FEA" w:rsidRPr="00DB4FEA" w:rsidRDefault="00DB4FEA" w:rsidP="00DB4FE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47315" w14:textId="77777777" w:rsidR="00DB4FEA" w:rsidRPr="00DB4FEA" w:rsidRDefault="00DB4FEA" w:rsidP="00DB4FEA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FC6C5" w14:textId="77777777" w:rsidR="00DB4FEA" w:rsidRPr="00DB4FEA" w:rsidRDefault="00DB4FEA" w:rsidP="00DB4FEA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93AC0" w14:textId="77777777" w:rsidR="00DB4FEA" w:rsidRPr="00DB4FEA" w:rsidRDefault="00DB4FEA" w:rsidP="00DB4FEA">
            <w:pPr>
              <w:jc w:val="center"/>
              <w:rPr>
                <w:sz w:val="22"/>
                <w:szCs w:val="20"/>
              </w:rPr>
            </w:pPr>
          </w:p>
        </w:tc>
      </w:tr>
      <w:tr w:rsidR="00DB4FEA" w:rsidRPr="00DB4FEA" w14:paraId="28F7F979" w14:textId="77777777" w:rsidTr="00DB4FEA">
        <w:trPr>
          <w:gridAfter w:val="1"/>
          <w:wAfter w:w="33" w:type="dxa"/>
          <w:trHeight w:val="32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1CC2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FC25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Peugeot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FDDBA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17 709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9EA96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16,3</w:t>
            </w: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930F1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76D15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32,3</w:t>
            </w: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0AF2C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79 113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CFE14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16,7</w:t>
            </w: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C2FF8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8E362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29,0</w:t>
            </w:r>
          </w:p>
        </w:tc>
      </w:tr>
      <w:tr w:rsidR="00DB4FEA" w:rsidRPr="00DB4FEA" w14:paraId="6B6B4C1F" w14:textId="77777777" w:rsidTr="00DB4FEA">
        <w:trPr>
          <w:gridAfter w:val="1"/>
          <w:wAfter w:w="33" w:type="dxa"/>
          <w:trHeight w:val="32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6CC0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DAC5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Renault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762F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14 921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BE4A2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13,7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F0B52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214EB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31,7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943D4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67 610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BE84A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14,3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B5BA3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766B0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24,4</w:t>
            </w:r>
          </w:p>
        </w:tc>
      </w:tr>
      <w:tr w:rsidR="00DB4FEA" w:rsidRPr="00DB4FEA" w14:paraId="63E05603" w14:textId="77777777" w:rsidTr="00DB4FEA">
        <w:trPr>
          <w:gridAfter w:val="1"/>
          <w:wAfter w:w="33" w:type="dxa"/>
          <w:trHeight w:val="32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2778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D0C7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Citroën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8463E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9 336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BC492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8,6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0B4E2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82383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33,9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71C9F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45 756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1FD4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9,7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DFD23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4DC9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23,2</w:t>
            </w:r>
          </w:p>
        </w:tc>
      </w:tr>
      <w:tr w:rsidR="00DB4FEA" w:rsidRPr="00DB4FEA" w14:paraId="003B7076" w14:textId="77777777" w:rsidTr="00DB4FEA">
        <w:trPr>
          <w:gridAfter w:val="1"/>
          <w:wAfter w:w="33" w:type="dxa"/>
          <w:trHeight w:val="32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AF4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BF69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Dacia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BF4B6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8 550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7D498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7,9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3830B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6FCD6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6,5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E6E4A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37 632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9F0D6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7,9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9276C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A2070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2,8</w:t>
            </w:r>
          </w:p>
        </w:tc>
      </w:tr>
      <w:tr w:rsidR="00DB4FEA" w:rsidRPr="00DB4FEA" w14:paraId="17C11F63" w14:textId="77777777" w:rsidTr="00DB4FEA">
        <w:trPr>
          <w:gridAfter w:val="1"/>
          <w:wAfter w:w="33" w:type="dxa"/>
          <w:trHeight w:val="32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1771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02DA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Volkswagen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01AE8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6 604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5024C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6,1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5EECC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6C759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31,2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A86DC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30 623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848E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6,5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E253C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74CFB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15,8</w:t>
            </w:r>
          </w:p>
        </w:tc>
      </w:tr>
      <w:tr w:rsidR="00DB4FEA" w:rsidRPr="00DB4FEA" w14:paraId="72FC918C" w14:textId="77777777" w:rsidTr="00DB4FEA">
        <w:trPr>
          <w:gridAfter w:val="1"/>
          <w:wAfter w:w="33" w:type="dxa"/>
          <w:trHeight w:val="32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E98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2A8B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Toyota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0FC2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6 507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7107A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6,0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0191F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09D64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20,3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2EB1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27 786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151BB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5,9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9493F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BFFAE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20,3</w:t>
            </w:r>
          </w:p>
        </w:tc>
      </w:tr>
      <w:tr w:rsidR="00DB4FEA" w:rsidRPr="00DB4FEA" w14:paraId="04F3B967" w14:textId="77777777" w:rsidTr="00DB4FEA">
        <w:trPr>
          <w:gridAfter w:val="1"/>
          <w:wAfter w:w="33" w:type="dxa"/>
          <w:trHeight w:val="32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91CE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860B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Ford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937A6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4 027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8CB9F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3,7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87764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90EFE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10,9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1140B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16 534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AC7CE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3,5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0138F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B3A2E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11,7</w:t>
            </w:r>
          </w:p>
        </w:tc>
      </w:tr>
      <w:tr w:rsidR="00DB4FEA" w:rsidRPr="00DB4FEA" w14:paraId="70EA84A4" w14:textId="77777777" w:rsidTr="00DB4FEA">
        <w:trPr>
          <w:gridAfter w:val="1"/>
          <w:wAfter w:w="33" w:type="dxa"/>
          <w:trHeight w:val="32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4ADC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945D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Kia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8A7B2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3 960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657DE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3,6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5B166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3500C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9,1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2CCD4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15 196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8AD24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3,2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72CE6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+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23FE8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5,2</w:t>
            </w:r>
          </w:p>
        </w:tc>
      </w:tr>
      <w:tr w:rsidR="00DB4FEA" w:rsidRPr="00DB4FEA" w14:paraId="4A5E544B" w14:textId="77777777" w:rsidTr="00DB4FEA">
        <w:trPr>
          <w:gridAfter w:val="1"/>
          <w:wAfter w:w="33" w:type="dxa"/>
          <w:trHeight w:val="34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6DDA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4226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BMW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492AF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3 642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C061C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3,3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34566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A432E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18,6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00F8F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13 584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19E3E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2,9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07A54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1BF22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18,8</w:t>
            </w:r>
          </w:p>
        </w:tc>
      </w:tr>
      <w:tr w:rsidR="00DB4FEA" w:rsidRPr="00DB4FEA" w14:paraId="486CBDFF" w14:textId="77777777" w:rsidTr="00DB4FEA">
        <w:trPr>
          <w:gridAfter w:val="1"/>
          <w:wAfter w:w="33" w:type="dxa"/>
          <w:trHeight w:val="32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8C0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A6A9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Hyundai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26B1F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3 638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47A46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3,3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3AC7D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D282E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8,4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B2E6B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14 808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0CA8A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3,1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6D9CA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+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DE311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2,9</w:t>
            </w:r>
          </w:p>
        </w:tc>
      </w:tr>
      <w:tr w:rsidR="00DB4FEA" w:rsidRPr="00DB4FEA" w14:paraId="5444CF94" w14:textId="77777777" w:rsidTr="00DB4FEA">
        <w:trPr>
          <w:gridAfter w:val="1"/>
          <w:wAfter w:w="33" w:type="dxa"/>
          <w:trHeight w:val="32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A9AB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CA48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Mercedes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AF8BB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3 497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5103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3,2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B4E72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D1DB1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28,5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8E492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13 775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583A4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2,9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7F2CF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ACCF0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21,6</w:t>
            </w:r>
          </w:p>
        </w:tc>
      </w:tr>
      <w:tr w:rsidR="00DB4FEA" w:rsidRPr="00DB4FEA" w14:paraId="7B1E74DA" w14:textId="77777777" w:rsidTr="00DB4FEA">
        <w:trPr>
          <w:gridAfter w:val="1"/>
          <w:wAfter w:w="33" w:type="dxa"/>
          <w:trHeight w:val="32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4A0A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4358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Fiat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1350C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3 411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D0266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3,1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1D268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1A0F8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1,7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924FB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11 257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C97AF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2,4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400FF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70A2E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12,8</w:t>
            </w:r>
          </w:p>
        </w:tc>
      </w:tr>
      <w:tr w:rsidR="00DB4FEA" w:rsidRPr="00DB4FEA" w14:paraId="4CF91C0B" w14:textId="77777777" w:rsidTr="00DB4FEA">
        <w:trPr>
          <w:gridAfter w:val="1"/>
          <w:wAfter w:w="33" w:type="dxa"/>
          <w:trHeight w:val="32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CFFF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4CC4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Audi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2E0F6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3 098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CE441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2,8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D75DE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FA0D7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30,9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A0DC0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12 662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E810E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2,7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9A4B1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FF364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21,0</w:t>
            </w:r>
          </w:p>
        </w:tc>
      </w:tr>
      <w:tr w:rsidR="00DB4FEA" w:rsidRPr="00DB4FEA" w14:paraId="03C0E7AE" w14:textId="77777777" w:rsidTr="00DB4FEA">
        <w:trPr>
          <w:gridAfter w:val="1"/>
          <w:wAfter w:w="33" w:type="dxa"/>
          <w:trHeight w:val="32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AE3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FE46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Nissan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CB266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2 908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4CD46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2,7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39E38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98F21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47,8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4B51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9 847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ED7F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2,1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B1F8A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5DB7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11,5</w:t>
            </w:r>
          </w:p>
        </w:tc>
      </w:tr>
      <w:tr w:rsidR="00DB4FEA" w:rsidRPr="00DB4FEA" w14:paraId="326C076F" w14:textId="77777777" w:rsidTr="00DB4FEA">
        <w:trPr>
          <w:gridAfter w:val="1"/>
          <w:wAfter w:w="33" w:type="dxa"/>
          <w:trHeight w:val="32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BF54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A712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Opel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482A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2 606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7390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2,4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32C69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BAFCE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32,6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44ED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11 279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0B816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2,4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3101D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E067E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20,8</w:t>
            </w:r>
          </w:p>
        </w:tc>
      </w:tr>
      <w:tr w:rsidR="00DB4FEA" w:rsidRPr="00DB4FEA" w14:paraId="6E328740" w14:textId="77777777" w:rsidTr="00DB4FEA">
        <w:trPr>
          <w:gridAfter w:val="1"/>
          <w:wAfter w:w="33" w:type="dxa"/>
          <w:trHeight w:val="32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0A4F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627F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Skoda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D8E4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2 553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757F0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2,3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5637D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668F5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17,4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561D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9 495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718A0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2,0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8697F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40FE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17,3</w:t>
            </w:r>
          </w:p>
        </w:tc>
      </w:tr>
      <w:tr w:rsidR="00DB4FEA" w:rsidRPr="00DB4FEA" w14:paraId="086EC16F" w14:textId="77777777" w:rsidTr="00DB4FEA">
        <w:trPr>
          <w:gridAfter w:val="1"/>
          <w:wAfter w:w="33" w:type="dxa"/>
          <w:trHeight w:val="32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91F8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lastRenderedPageBreak/>
              <w:t>17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AA57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DS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29DE1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1 869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F852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1,7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3D66E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5E259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1,0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9467F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7 503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271FF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1,6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C00DA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9946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1,7</w:t>
            </w:r>
          </w:p>
        </w:tc>
      </w:tr>
      <w:tr w:rsidR="00DB4FEA" w:rsidRPr="00DB4FEA" w14:paraId="7D7D94A0" w14:textId="77777777" w:rsidTr="00DB4FEA">
        <w:trPr>
          <w:gridAfter w:val="1"/>
          <w:wAfter w:w="33" w:type="dxa"/>
          <w:trHeight w:val="32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718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1658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Mini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D00B1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1 502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04E2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1,4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335CA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35788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43,4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1CB61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7 890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43350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1,7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14D32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B356E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12,9</w:t>
            </w:r>
          </w:p>
        </w:tc>
      </w:tr>
      <w:tr w:rsidR="00DB4FEA" w:rsidRPr="00DB4FEA" w14:paraId="3DC71C69" w14:textId="77777777" w:rsidTr="00DB4FEA">
        <w:trPr>
          <w:gridAfter w:val="1"/>
          <w:wAfter w:w="33" w:type="dxa"/>
          <w:trHeight w:val="32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ABE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4E14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Suzuki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61F98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1 333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6EB40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1,2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BD8C8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84507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24,6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CE540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6 357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39B92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1,3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40948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4CF7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24,0</w:t>
            </w:r>
          </w:p>
        </w:tc>
      </w:tr>
      <w:tr w:rsidR="00DB4FEA" w:rsidRPr="00DB4FEA" w14:paraId="61018B68" w14:textId="77777777" w:rsidTr="00DB4FEA">
        <w:trPr>
          <w:gridAfter w:val="1"/>
          <w:wAfter w:w="33" w:type="dxa"/>
          <w:trHeight w:val="32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BEE0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678D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Seat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D4D5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1 183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CB02A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1,1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EFF85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D56FF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57,8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F71FE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5 599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4F2C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1,2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22CB6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9FDFC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46,7</w:t>
            </w:r>
          </w:p>
        </w:tc>
      </w:tr>
      <w:tr w:rsidR="00DB4FEA" w:rsidRPr="00DB4FEA" w14:paraId="27C9A2DC" w14:textId="77777777" w:rsidTr="00DB4FEA">
        <w:trPr>
          <w:gridAfter w:val="1"/>
          <w:wAfter w:w="33" w:type="dxa"/>
          <w:trHeight w:val="32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F870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AA7E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MG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97A6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1 085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92744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1,0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44CD9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4DEF3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1042,1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9DA0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2 486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D4E60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0,5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495F1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+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8E29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446,4</w:t>
            </w:r>
          </w:p>
        </w:tc>
      </w:tr>
      <w:tr w:rsidR="00DB4FEA" w:rsidRPr="00DB4FEA" w14:paraId="01C0C7C8" w14:textId="77777777" w:rsidTr="00DB4FEA">
        <w:trPr>
          <w:gridAfter w:val="1"/>
          <w:wAfter w:w="33" w:type="dxa"/>
          <w:trHeight w:val="32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955B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B02E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Volvo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AB2BF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812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821A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0,7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FDC75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957B6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50,1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6A77A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4 008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3BC4C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0,8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BACAA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BD5AB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29,8</w:t>
            </w:r>
          </w:p>
        </w:tc>
      </w:tr>
      <w:tr w:rsidR="00DB4FEA" w:rsidRPr="00DB4FEA" w14:paraId="7BA9D06D" w14:textId="77777777" w:rsidTr="00DB4FEA">
        <w:trPr>
          <w:gridAfter w:val="1"/>
          <w:wAfter w:w="33" w:type="dxa"/>
          <w:trHeight w:val="32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022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3203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Cupra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39580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687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B2571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0,6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84701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8BB05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169,4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B777F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1 861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4245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0,4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227D1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+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E6872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107,7</w:t>
            </w:r>
          </w:p>
        </w:tc>
      </w:tr>
      <w:tr w:rsidR="00DB4FEA" w:rsidRPr="00DB4FEA" w14:paraId="6E057FE2" w14:textId="77777777" w:rsidTr="00DB4FEA">
        <w:trPr>
          <w:gridAfter w:val="1"/>
          <w:wAfter w:w="33" w:type="dxa"/>
          <w:trHeight w:val="32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DED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6752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Mazda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A9BBE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483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591AE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0,4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288E5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A7403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30,1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1611F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2 303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7A76B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0,5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EA6CF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2459E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31,3</w:t>
            </w:r>
          </w:p>
        </w:tc>
      </w:tr>
      <w:tr w:rsidR="00DB4FEA" w:rsidRPr="00DB4FEA" w14:paraId="38F6CF3F" w14:textId="77777777" w:rsidTr="00DB4FEA">
        <w:trPr>
          <w:gridAfter w:val="1"/>
          <w:wAfter w:w="33" w:type="dxa"/>
          <w:trHeight w:val="32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F7DC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AF61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Honda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0EAC4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471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B2278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0,4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61116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A66DF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19,8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9747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2 041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6ECC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0,4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74505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+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FB4C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18,3</w:t>
            </w:r>
          </w:p>
        </w:tc>
      </w:tr>
      <w:tr w:rsidR="00DB4FEA" w:rsidRPr="00DB4FEA" w14:paraId="56DBDF4F" w14:textId="77777777" w:rsidTr="00DB4FEA">
        <w:trPr>
          <w:gridAfter w:val="1"/>
          <w:wAfter w:w="33" w:type="dxa"/>
          <w:trHeight w:val="32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6A04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1C42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Jeep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9CCBF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412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07AC6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0,4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2F165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38603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38,3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8DE28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1 977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F7FCB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0,4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671BA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5C46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33,4</w:t>
            </w:r>
          </w:p>
        </w:tc>
      </w:tr>
      <w:tr w:rsidR="00DB4FEA" w:rsidRPr="00DB4FEA" w14:paraId="61DEDA2E" w14:textId="77777777" w:rsidTr="00DB4FEA">
        <w:trPr>
          <w:gridAfter w:val="1"/>
          <w:wAfter w:w="33" w:type="dxa"/>
          <w:trHeight w:val="32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AF44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AE2E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Land Rover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8D274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346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EB1B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0,3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57467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F7DF6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43,0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051F6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1 109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50D22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0,2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57EC3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CB52A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47,4</w:t>
            </w:r>
          </w:p>
        </w:tc>
      </w:tr>
      <w:tr w:rsidR="00DB4FEA" w:rsidRPr="00DB4FEA" w14:paraId="146DAD34" w14:textId="77777777" w:rsidTr="00DB4FEA">
        <w:trPr>
          <w:gridAfter w:val="1"/>
          <w:wAfter w:w="33" w:type="dxa"/>
          <w:trHeight w:val="32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1351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E6E3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Mitsubishi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071DA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258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C7470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0,2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BC806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57821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158,0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E5DD6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719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29808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0,2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F5B12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+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5BE98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36,7</w:t>
            </w:r>
          </w:p>
        </w:tc>
      </w:tr>
      <w:tr w:rsidR="00DB4FEA" w:rsidRPr="00DB4FEA" w14:paraId="244E11AF" w14:textId="77777777" w:rsidTr="00DB4FEA">
        <w:trPr>
          <w:gridAfter w:val="1"/>
          <w:wAfter w:w="33" w:type="dxa"/>
          <w:trHeight w:val="32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7184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B5B0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Lexus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3E78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226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5B73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0,2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1038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51560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49,8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1E654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1 295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E186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0,3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C0DBA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7636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17,5</w:t>
            </w:r>
          </w:p>
        </w:tc>
      </w:tr>
      <w:tr w:rsidR="00DB4FEA" w:rsidRPr="00DB4FEA" w14:paraId="7D84F51C" w14:textId="77777777" w:rsidTr="00DB4FEA">
        <w:trPr>
          <w:gridAfter w:val="1"/>
          <w:wAfter w:w="33" w:type="dxa"/>
          <w:trHeight w:val="32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2C2E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D71A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DB4FEA">
              <w:rPr>
                <w:rFonts w:ascii="Calibri" w:hAnsi="Calibri" w:cs="Calibri"/>
                <w:color w:val="000000"/>
                <w:sz w:val="22"/>
              </w:rPr>
              <w:t>Lynk&amp;co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8B39E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225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FB6E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0,2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965C3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19E24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0,0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C9CA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492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36B4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0,1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70869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+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A95E2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0,0</w:t>
            </w:r>
          </w:p>
        </w:tc>
      </w:tr>
      <w:tr w:rsidR="00DB4FEA" w:rsidRPr="00DB4FEA" w14:paraId="1ECBC8B5" w14:textId="77777777" w:rsidTr="00DB4FEA">
        <w:trPr>
          <w:gridAfter w:val="1"/>
          <w:wAfter w:w="33" w:type="dxa"/>
          <w:trHeight w:val="32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36AB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31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35EE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Alpine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3D661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189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44F3B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0,2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07E5A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BF619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158,9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CE7C9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543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4E78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0,1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31A41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+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3255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84,7</w:t>
            </w:r>
          </w:p>
        </w:tc>
      </w:tr>
      <w:tr w:rsidR="00DB4FEA" w:rsidRPr="00DB4FEA" w14:paraId="6746356E" w14:textId="77777777" w:rsidTr="00DB4FEA">
        <w:trPr>
          <w:gridAfter w:val="1"/>
          <w:wAfter w:w="33" w:type="dxa"/>
          <w:trHeight w:val="32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7C48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32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964C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Porsche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5A7AA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171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E1E98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0,2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86E2E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7C70F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35,2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C56F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825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0939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0,2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A4C70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33CF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21,4</w:t>
            </w:r>
          </w:p>
        </w:tc>
      </w:tr>
      <w:tr w:rsidR="00DB4FEA" w:rsidRPr="00DB4FEA" w14:paraId="0EAC31C4" w14:textId="77777777" w:rsidTr="00DB4FEA">
        <w:trPr>
          <w:gridAfter w:val="1"/>
          <w:wAfter w:w="33" w:type="dxa"/>
          <w:trHeight w:val="32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02B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33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57FB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Alfa Romeo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1012A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148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67EF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0,1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1102F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C818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196,0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72592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481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93E9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0,1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3C814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+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F8632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30,0</w:t>
            </w:r>
          </w:p>
        </w:tc>
      </w:tr>
      <w:tr w:rsidR="00DB4FEA" w:rsidRPr="00DB4FEA" w14:paraId="30133FC2" w14:textId="77777777" w:rsidTr="00DB4FEA">
        <w:trPr>
          <w:gridAfter w:val="1"/>
          <w:wAfter w:w="33" w:type="dxa"/>
          <w:trHeight w:val="32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DA9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34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70AD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Tesla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A821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97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CFC0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&lt;0,1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D6C64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3F59E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54,0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29E92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8 578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9F74A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1,8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0D131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+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60038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43,0</w:t>
            </w:r>
          </w:p>
        </w:tc>
      </w:tr>
      <w:tr w:rsidR="00DB4FEA" w:rsidRPr="00DB4FEA" w14:paraId="32944655" w14:textId="77777777" w:rsidTr="00DB4FEA">
        <w:trPr>
          <w:gridAfter w:val="1"/>
          <w:wAfter w:w="33" w:type="dxa"/>
          <w:trHeight w:val="32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C00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35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C27B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Smart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1BEEE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93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6668F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&lt;0,1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95B56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1AE8F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20,5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28642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460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55CE8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&lt;0,1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9FC55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230BB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16,1</w:t>
            </w:r>
          </w:p>
        </w:tc>
      </w:tr>
      <w:tr w:rsidR="00DB4FEA" w:rsidRPr="00DB4FEA" w14:paraId="2761E093" w14:textId="77777777" w:rsidTr="00DB4FEA">
        <w:trPr>
          <w:gridAfter w:val="1"/>
          <w:wAfter w:w="33" w:type="dxa"/>
          <w:trHeight w:val="32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00E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36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3F1D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Jaguar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800FF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77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AF8B9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&lt;0,1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4B2FD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36F53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72,2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28DB4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309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3285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&lt;0,1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EF4C3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092F0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47,8</w:t>
            </w:r>
          </w:p>
        </w:tc>
      </w:tr>
      <w:tr w:rsidR="00DB4FEA" w:rsidRPr="00DB4FEA" w14:paraId="26872490" w14:textId="77777777" w:rsidTr="00DB4FEA">
        <w:trPr>
          <w:gridAfter w:val="1"/>
          <w:wAfter w:w="33" w:type="dxa"/>
          <w:trHeight w:val="32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23A4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37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4C47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Ferrari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829D1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911AB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&lt;0,1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77F53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C6173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0,0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371D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3F32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&lt;0,1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38D55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1ED3E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22,3</w:t>
            </w:r>
          </w:p>
        </w:tc>
      </w:tr>
      <w:tr w:rsidR="00DB4FEA" w:rsidRPr="00DB4FEA" w14:paraId="17FD91B4" w14:textId="77777777" w:rsidTr="00DB4FEA">
        <w:trPr>
          <w:gridAfter w:val="1"/>
          <w:wAfter w:w="33" w:type="dxa"/>
          <w:trHeight w:val="32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7544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38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7A15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Maserati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D634C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75B8F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&lt;0,1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06DF2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68D18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66,7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FA3B1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78C3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&lt;0,1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A64A2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3681A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16,7</w:t>
            </w:r>
          </w:p>
        </w:tc>
      </w:tr>
      <w:tr w:rsidR="00DB4FEA" w:rsidRPr="00DB4FEA" w14:paraId="02C52301" w14:textId="77777777" w:rsidTr="00DB4FEA">
        <w:trPr>
          <w:gridAfter w:val="1"/>
          <w:wAfter w:w="33" w:type="dxa"/>
          <w:trHeight w:val="32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5B36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39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28FF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DB4FEA">
              <w:rPr>
                <w:rFonts w:ascii="Calibri" w:hAnsi="Calibri" w:cs="Calibri"/>
                <w:color w:val="000000"/>
                <w:sz w:val="22"/>
              </w:rPr>
              <w:t>Caterham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C743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31096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&lt;0,1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02396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1E3D8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12,5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EB1B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4373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&lt;0,1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7C166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366A2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18,6</w:t>
            </w:r>
          </w:p>
        </w:tc>
      </w:tr>
      <w:tr w:rsidR="00DB4FEA" w:rsidRPr="00DB4FEA" w14:paraId="1B61EF48" w14:textId="77777777" w:rsidTr="00DB4FEA">
        <w:trPr>
          <w:gridAfter w:val="1"/>
          <w:wAfter w:w="33" w:type="dxa"/>
          <w:trHeight w:val="32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A22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40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5BE8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Bentley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3A46E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7DEEF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&lt;0,1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061E7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87DC2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350,0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D671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8177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&lt;0,1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85E8F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+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06E3E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116,7</w:t>
            </w:r>
          </w:p>
        </w:tc>
      </w:tr>
      <w:tr w:rsidR="00DB4FEA" w:rsidRPr="00DB4FEA" w14:paraId="67F8545C" w14:textId="77777777" w:rsidTr="00DB4FEA">
        <w:trPr>
          <w:gridAfter w:val="1"/>
          <w:wAfter w:w="33" w:type="dxa"/>
          <w:trHeight w:val="32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5DD2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41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11C4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DFSK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F42D4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38274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&lt;0,1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061E6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89283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0,0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9A340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8AB2A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&lt;0,1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B26B9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+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9777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2400,0</w:t>
            </w:r>
          </w:p>
        </w:tc>
      </w:tr>
      <w:tr w:rsidR="00DB4FEA" w:rsidRPr="00DB4FEA" w14:paraId="1472B621" w14:textId="77777777" w:rsidTr="00DB4FEA">
        <w:trPr>
          <w:gridAfter w:val="1"/>
          <w:wAfter w:w="33" w:type="dxa"/>
          <w:trHeight w:val="32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489B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42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2D77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DB4FEA">
              <w:rPr>
                <w:rFonts w:ascii="Calibri" w:hAnsi="Calibri" w:cs="Calibri"/>
                <w:color w:val="000000"/>
                <w:sz w:val="22"/>
              </w:rPr>
              <w:t>Secma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3E8D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7C22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&lt;0,1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FB09B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6CF65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22,2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F5286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DA9AF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&lt;0,1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37197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9B7F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14,3</w:t>
            </w:r>
          </w:p>
        </w:tc>
      </w:tr>
      <w:tr w:rsidR="00DB4FEA" w:rsidRPr="00DB4FEA" w14:paraId="1B4DAE9E" w14:textId="77777777" w:rsidTr="00DB4FEA">
        <w:trPr>
          <w:gridAfter w:val="1"/>
          <w:wAfter w:w="33" w:type="dxa"/>
          <w:trHeight w:val="32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C318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43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1E8D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Lamborghini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ECEDB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273EA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&lt;0,1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58F02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BFFA3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53,8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B0E19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88E8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&lt;0,1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9D47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B6F68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30,6</w:t>
            </w:r>
          </w:p>
        </w:tc>
      </w:tr>
      <w:tr w:rsidR="00DB4FEA" w:rsidRPr="00DB4FEA" w14:paraId="7786EE8A" w14:textId="77777777" w:rsidTr="00DB4FEA">
        <w:trPr>
          <w:gridAfter w:val="1"/>
          <w:wAfter w:w="33" w:type="dxa"/>
          <w:trHeight w:val="32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A1F8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44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4DE7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DB4FEA">
              <w:rPr>
                <w:rFonts w:ascii="Calibri" w:hAnsi="Calibri" w:cs="Calibri"/>
                <w:color w:val="000000"/>
                <w:sz w:val="22"/>
              </w:rPr>
              <w:t>Aiways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39A92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D8C0F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&lt;0,1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2FE0E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93A6C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64,3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32B30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C7DC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&lt;0,1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1C449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3F691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51,5</w:t>
            </w:r>
          </w:p>
        </w:tc>
      </w:tr>
      <w:tr w:rsidR="00DB4FEA" w:rsidRPr="00DB4FEA" w14:paraId="7130010B" w14:textId="77777777" w:rsidTr="00DB4FEA">
        <w:trPr>
          <w:gridAfter w:val="1"/>
          <w:wAfter w:w="33" w:type="dxa"/>
          <w:trHeight w:val="32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2A7C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45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7E61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Aston Martin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95D4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D3BC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&lt;0,1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BDF71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7E631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400,0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6C52F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77EAE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&lt;0,1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3B48C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+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248D0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57,1</w:t>
            </w:r>
          </w:p>
        </w:tc>
      </w:tr>
      <w:tr w:rsidR="00DB4FEA" w:rsidRPr="00DB4FEA" w14:paraId="1587C5C6" w14:textId="77777777" w:rsidTr="00DB4FEA">
        <w:trPr>
          <w:gridAfter w:val="1"/>
          <w:wAfter w:w="33" w:type="dxa"/>
          <w:trHeight w:val="32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E6A6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46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5EA0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Morgan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7DE51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89A1F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&lt;0,1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D8928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37A9A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66,7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35331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B5259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&lt;0,1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2E81D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+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F7AD4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81,8</w:t>
            </w:r>
          </w:p>
        </w:tc>
      </w:tr>
      <w:tr w:rsidR="00DB4FEA" w:rsidRPr="00DB4FEA" w14:paraId="7E62C002" w14:textId="77777777" w:rsidTr="00DB4FEA">
        <w:trPr>
          <w:gridAfter w:val="1"/>
          <w:wAfter w:w="33" w:type="dxa"/>
          <w:trHeight w:val="32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FD99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47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8C31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Lotus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21F6F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CCF9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&lt;0,1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4039C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B3CE8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25,0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C63D4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E83C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&lt;0,1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30367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6352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52,9</w:t>
            </w:r>
          </w:p>
        </w:tc>
      </w:tr>
      <w:tr w:rsidR="00DB4FEA" w:rsidRPr="00DB4FEA" w14:paraId="265A1297" w14:textId="77777777" w:rsidTr="00DB4FEA">
        <w:trPr>
          <w:gridAfter w:val="1"/>
          <w:wAfter w:w="33" w:type="dxa"/>
          <w:trHeight w:val="32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0390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48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8873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DB4FEA">
              <w:rPr>
                <w:rFonts w:ascii="Calibri" w:hAnsi="Calibri" w:cs="Calibri"/>
                <w:color w:val="000000"/>
                <w:sz w:val="22"/>
              </w:rPr>
              <w:t>Ssangyong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57526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C16AE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&lt;0,1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F165C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998B7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60,0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4A7C0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479F2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&lt;0,1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702DF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5E33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73,5</w:t>
            </w:r>
          </w:p>
        </w:tc>
      </w:tr>
      <w:tr w:rsidR="00DB4FEA" w:rsidRPr="00DB4FEA" w14:paraId="2142C5C0" w14:textId="77777777" w:rsidTr="00DB4FEA">
        <w:trPr>
          <w:gridAfter w:val="1"/>
          <w:wAfter w:w="33" w:type="dxa"/>
          <w:trHeight w:val="32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F662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49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EB0A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Subaru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CA58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68C59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&lt;0,1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3128A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B1AA9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60,0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AC020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979B2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&lt;0,1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E74FB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AC0CA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70,0</w:t>
            </w:r>
          </w:p>
        </w:tc>
      </w:tr>
      <w:tr w:rsidR="00DB4FEA" w:rsidRPr="00DB4FEA" w14:paraId="713DBE67" w14:textId="77777777" w:rsidTr="00DB4FEA">
        <w:trPr>
          <w:gridAfter w:val="1"/>
          <w:wAfter w:w="33" w:type="dxa"/>
          <w:trHeight w:val="32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0B5A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50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42CE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Chevrolet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09AC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E71C6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&lt;0,1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F9C96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6FBC3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0,0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53671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65548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&lt;0,1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288E5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+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A7596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0,0</w:t>
            </w:r>
          </w:p>
        </w:tc>
      </w:tr>
      <w:tr w:rsidR="00DB4FEA" w:rsidRPr="00DB4FEA" w14:paraId="492CF48D" w14:textId="77777777" w:rsidTr="00DB4FEA">
        <w:trPr>
          <w:gridAfter w:val="1"/>
          <w:wAfter w:w="33" w:type="dxa"/>
          <w:trHeight w:val="32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571F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51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3B11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PGO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3F03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33D2E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&lt;0,1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EE754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D3E48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0,0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B35E9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FF8BF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&lt;0,1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68DB4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+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715D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0,0</w:t>
            </w:r>
          </w:p>
        </w:tc>
      </w:tr>
      <w:tr w:rsidR="00DB4FEA" w:rsidRPr="00DB4FEA" w14:paraId="799D660D" w14:textId="77777777" w:rsidTr="00DB4FEA">
        <w:trPr>
          <w:gridAfter w:val="1"/>
          <w:wAfter w:w="33" w:type="dxa"/>
          <w:trHeight w:val="32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A834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52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AAB5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Rolls-Royce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CB71A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90FA6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&lt;0,1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A3DC8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0D97B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0,0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40386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7FC3B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&lt;0,1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42106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+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3C8DB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0,0</w:t>
            </w:r>
          </w:p>
        </w:tc>
      </w:tr>
      <w:tr w:rsidR="00DB4FEA" w:rsidRPr="00DB4FEA" w14:paraId="0B00DD7D" w14:textId="77777777" w:rsidTr="00DB4FEA">
        <w:trPr>
          <w:gridAfter w:val="1"/>
          <w:wAfter w:w="33" w:type="dxa"/>
          <w:trHeight w:val="32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018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53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54CF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Chrysler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66EF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B53E4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&lt;0,1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E3616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D9ED2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0,0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293F1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245A0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&lt;0,1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5EEC8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+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63876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0,0</w:t>
            </w:r>
          </w:p>
        </w:tc>
      </w:tr>
      <w:tr w:rsidR="00DB4FEA" w:rsidRPr="00DB4FEA" w14:paraId="5BE003DE" w14:textId="77777777" w:rsidTr="00DB4FEA">
        <w:trPr>
          <w:gridAfter w:val="1"/>
          <w:wAfter w:w="33" w:type="dxa"/>
          <w:trHeight w:val="32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B6F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54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D2B0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DR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C8E6A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0689A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&lt;0,1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9AB98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8C348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0,0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86B8F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334F4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&lt;0,1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32C9E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+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350CF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0,0</w:t>
            </w:r>
          </w:p>
        </w:tc>
      </w:tr>
      <w:tr w:rsidR="00DB4FEA" w:rsidRPr="00DB4FEA" w14:paraId="1768A501" w14:textId="77777777" w:rsidTr="00DB4FEA">
        <w:trPr>
          <w:gridAfter w:val="1"/>
          <w:wAfter w:w="33" w:type="dxa"/>
          <w:trHeight w:val="32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406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55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7B34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MBK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0390F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ACA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&lt;0,1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118A0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A6E12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0,0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D6802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BC26F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&lt;0,1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EEE85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+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1481E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0,0</w:t>
            </w:r>
          </w:p>
        </w:tc>
      </w:tr>
      <w:tr w:rsidR="00DB4FEA" w:rsidRPr="00DB4FEA" w14:paraId="1034E90B" w14:textId="77777777" w:rsidTr="00DB4FEA">
        <w:trPr>
          <w:gridAfter w:val="1"/>
          <w:wAfter w:w="33" w:type="dxa"/>
          <w:trHeight w:val="32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E5BE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56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5D5A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Cadillac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A096F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8A29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&lt;0,1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26EB2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D759D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0,0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5BE70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77D3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&lt;0,1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B9F78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+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17511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0,0</w:t>
            </w:r>
          </w:p>
        </w:tc>
      </w:tr>
      <w:tr w:rsidR="00DB4FEA" w:rsidRPr="00DB4FEA" w14:paraId="61B7D0E5" w14:textId="77777777" w:rsidTr="00DB4FEA">
        <w:trPr>
          <w:gridAfter w:val="1"/>
          <w:wAfter w:w="33" w:type="dxa"/>
          <w:trHeight w:val="32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F2A2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57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0E10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Autres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9542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E3BEE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&lt;0,1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DD254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ADB8C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0,0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56D70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44AF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&lt;0,1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CA125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F0A3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36,4</w:t>
            </w:r>
          </w:p>
        </w:tc>
      </w:tr>
      <w:tr w:rsidR="00DB4FEA" w:rsidRPr="00DB4FEA" w14:paraId="6ABA21FE" w14:textId="77777777" w:rsidTr="00DB4FEA">
        <w:trPr>
          <w:gridAfter w:val="1"/>
          <w:wAfter w:w="33" w:type="dxa"/>
          <w:trHeight w:val="3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5D720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lastRenderedPageBreak/>
              <w:t>58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AE315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 xml:space="preserve">Mc </w:t>
            </w:r>
            <w:proofErr w:type="spellStart"/>
            <w:r w:rsidRPr="00DB4FEA">
              <w:rPr>
                <w:rFonts w:ascii="Calibri" w:hAnsi="Calibri" w:cs="Calibri"/>
                <w:color w:val="000000"/>
                <w:sz w:val="22"/>
              </w:rPr>
              <w:t>Laren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66B2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99ECC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&lt;0,1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DB399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FFD53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0,0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6460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92B2C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&lt;0,1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A0C68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AA7F4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50,0</w:t>
            </w:r>
          </w:p>
        </w:tc>
      </w:tr>
    </w:tbl>
    <w:p w14:paraId="53B9E825" w14:textId="68671E13" w:rsidR="00DB4FEA" w:rsidRPr="003431E4" w:rsidRDefault="00DB4FEA" w:rsidP="00DB4FEA">
      <w:pPr>
        <w:jc w:val="right"/>
        <w:rPr>
          <w:rFonts w:ascii="Calibri" w:hAnsi="Calibri" w:cs="Calibri"/>
          <w:color w:val="5A88DB"/>
        </w:rPr>
      </w:pPr>
      <w:r>
        <w:rPr>
          <w:rFonts w:ascii="Calibri" w:hAnsi="Calibri" w:cs="Calibri"/>
          <w:color w:val="5A88DB"/>
        </w:rPr>
        <w:t>Source NGC-Data®</w:t>
      </w:r>
    </w:p>
    <w:p w14:paraId="675B62BC" w14:textId="77777777" w:rsidR="003A15F2" w:rsidRPr="003431E4" w:rsidRDefault="003A15F2" w:rsidP="003A15F2">
      <w:pPr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50DC7800" w14:textId="56F9A0AF" w:rsidR="003A15F2" w:rsidRDefault="003A15F2" w:rsidP="003A15F2">
      <w:pPr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419634FD" w14:textId="3A7B9877" w:rsidR="00DB4FEA" w:rsidRDefault="00DB4FEA" w:rsidP="003A15F2">
      <w:pPr>
        <w:rPr>
          <w:rFonts w:ascii="Calibri" w:hAnsi="Calibri" w:cs="Calibri"/>
          <w:b/>
          <w:bCs/>
          <w:i/>
          <w:iCs/>
          <w:sz w:val="20"/>
          <w:szCs w:val="20"/>
        </w:rPr>
      </w:pPr>
    </w:p>
    <w:tbl>
      <w:tblPr>
        <w:tblW w:w="10112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1673"/>
        <w:gridCol w:w="936"/>
        <w:gridCol w:w="972"/>
        <w:gridCol w:w="299"/>
        <w:gridCol w:w="1253"/>
        <w:gridCol w:w="1760"/>
        <w:gridCol w:w="1358"/>
        <w:gridCol w:w="346"/>
        <w:gridCol w:w="1119"/>
      </w:tblGrid>
      <w:tr w:rsidR="00DB4FEA" w:rsidRPr="00DB4FEA" w14:paraId="331BAA55" w14:textId="77777777" w:rsidTr="00DB4FEA">
        <w:trPr>
          <w:trHeight w:val="561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8E5F" w14:textId="5CCA7B6B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</w:p>
          <w:p w14:paraId="5EA54957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B8286" w14:textId="77777777" w:rsidR="00DB4FEA" w:rsidRPr="00DB4FEA" w:rsidRDefault="00DB4FEA" w:rsidP="00DB4FEA">
            <w:pPr>
              <w:rPr>
                <w:sz w:val="22"/>
                <w:szCs w:val="20"/>
              </w:rPr>
            </w:pPr>
          </w:p>
        </w:tc>
        <w:tc>
          <w:tcPr>
            <w:tcW w:w="804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CCB0215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  <w:szCs w:val="28"/>
              </w:rPr>
            </w:pPr>
            <w:r w:rsidRPr="00DB4FEA">
              <w:rPr>
                <w:rFonts w:ascii="Calibri" w:hAnsi="Calibri" w:cs="Calibri"/>
                <w:b/>
                <w:color w:val="000000"/>
                <w:szCs w:val="28"/>
              </w:rPr>
              <w:t>Performance des groupes</w:t>
            </w:r>
          </w:p>
        </w:tc>
      </w:tr>
      <w:tr w:rsidR="00DB4FEA" w:rsidRPr="00DB4FEA" w14:paraId="7119FDFF" w14:textId="77777777" w:rsidTr="00DB4FEA">
        <w:trPr>
          <w:trHeight w:val="32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25C64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F362E" w14:textId="77777777" w:rsidR="00DB4FEA" w:rsidRPr="00DB4FEA" w:rsidRDefault="00DB4FEA" w:rsidP="00DB4FEA">
            <w:pPr>
              <w:rPr>
                <w:sz w:val="22"/>
                <w:szCs w:val="20"/>
              </w:rPr>
            </w:pP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333F4F"/>
            <w:noWrap/>
            <w:vAlign w:val="center"/>
            <w:hideMark/>
          </w:tcPr>
          <w:p w14:paraId="624E51FC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DB4FE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Avril 2022</w:t>
            </w:r>
          </w:p>
        </w:tc>
        <w:tc>
          <w:tcPr>
            <w:tcW w:w="45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333F4F"/>
            <w:noWrap/>
            <w:vAlign w:val="center"/>
            <w:hideMark/>
          </w:tcPr>
          <w:p w14:paraId="71AC1120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DB4FE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4 Mois 2022</w:t>
            </w:r>
          </w:p>
        </w:tc>
      </w:tr>
      <w:tr w:rsidR="00DB4FEA" w:rsidRPr="00DB4FEA" w14:paraId="4CF47DEB" w14:textId="77777777" w:rsidTr="00DB4FEA">
        <w:trPr>
          <w:trHeight w:val="32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205C4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F9DB" w14:textId="77777777" w:rsidR="00DB4FEA" w:rsidRPr="00DB4FEA" w:rsidRDefault="00DB4FEA" w:rsidP="00DB4FEA">
            <w:pPr>
              <w:rPr>
                <w:sz w:val="22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4065359A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  <w:szCs w:val="22"/>
              </w:rPr>
              <w:t>Volume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05C63622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  <w:szCs w:val="22"/>
              </w:rPr>
              <w:t>Part (%)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20175A05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B4FEA">
              <w:rPr>
                <w:rFonts w:ascii="Calibri" w:hAnsi="Calibri" w:cs="Calibri"/>
                <w:color w:val="000000"/>
                <w:sz w:val="22"/>
                <w:szCs w:val="22"/>
              </w:rPr>
              <w:t>Ecart</w:t>
            </w:r>
            <w:proofErr w:type="spellEnd"/>
            <w:r w:rsidRPr="00DB4F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2022/2021 (%)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3AE536FA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  <w:szCs w:val="22"/>
              </w:rPr>
              <w:t>Volume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067AE167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  <w:szCs w:val="22"/>
              </w:rPr>
              <w:t>Part (%)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3325D1F5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B4FEA">
              <w:rPr>
                <w:rFonts w:ascii="Calibri" w:hAnsi="Calibri" w:cs="Calibri"/>
                <w:color w:val="000000"/>
                <w:sz w:val="22"/>
                <w:szCs w:val="22"/>
              </w:rPr>
              <w:t>Ecart</w:t>
            </w:r>
            <w:proofErr w:type="spellEnd"/>
            <w:r w:rsidRPr="00DB4F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2022/2021 (%)</w:t>
            </w:r>
          </w:p>
        </w:tc>
      </w:tr>
      <w:tr w:rsidR="00DB4FEA" w:rsidRPr="00DB4FEA" w14:paraId="69581D09" w14:textId="77777777" w:rsidTr="00DB4FEA">
        <w:trPr>
          <w:trHeight w:val="12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F7903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23D5C" w14:textId="77777777" w:rsidR="00DB4FEA" w:rsidRPr="00DB4FEA" w:rsidRDefault="00DB4FEA" w:rsidP="00DB4FE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8C106" w14:textId="77777777" w:rsidR="00DB4FEA" w:rsidRPr="00DB4FEA" w:rsidRDefault="00DB4FEA" w:rsidP="00DB4FE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1CB69" w14:textId="77777777" w:rsidR="00DB4FEA" w:rsidRPr="00DB4FEA" w:rsidRDefault="00DB4FEA" w:rsidP="00DB4FE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558E1" w14:textId="77777777" w:rsidR="00DB4FEA" w:rsidRPr="00DB4FEA" w:rsidRDefault="00DB4FEA" w:rsidP="00DB4FEA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F927E" w14:textId="77777777" w:rsidR="00DB4FEA" w:rsidRPr="00DB4FEA" w:rsidRDefault="00DB4FEA" w:rsidP="00DB4FE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3D50C" w14:textId="77777777" w:rsidR="00DB4FEA" w:rsidRPr="00DB4FEA" w:rsidRDefault="00DB4FEA" w:rsidP="00DB4FE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10F11" w14:textId="77777777" w:rsidR="00DB4FEA" w:rsidRPr="00DB4FEA" w:rsidRDefault="00DB4FEA" w:rsidP="00DB4FE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BD39E" w14:textId="77777777" w:rsidR="00DB4FEA" w:rsidRPr="00DB4FEA" w:rsidRDefault="00DB4FEA" w:rsidP="00DB4FEA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24970" w14:textId="77777777" w:rsidR="00DB4FEA" w:rsidRPr="00DB4FEA" w:rsidRDefault="00DB4FEA" w:rsidP="00DB4FEA">
            <w:pPr>
              <w:jc w:val="center"/>
              <w:rPr>
                <w:sz w:val="22"/>
                <w:szCs w:val="20"/>
              </w:rPr>
            </w:pPr>
          </w:p>
        </w:tc>
      </w:tr>
      <w:tr w:rsidR="00DB4FEA" w:rsidRPr="00DB4FEA" w14:paraId="21CE392B" w14:textId="77777777" w:rsidTr="00DB4FEA">
        <w:trPr>
          <w:trHeight w:val="32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C9D1" w14:textId="77777777" w:rsidR="00DB4FEA" w:rsidRPr="00DB4FEA" w:rsidRDefault="00DB4FEA" w:rsidP="00DB4FEA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582D" w14:textId="77777777" w:rsidR="00DB4FEA" w:rsidRPr="00DB4FEA" w:rsidRDefault="00DB4FEA" w:rsidP="00DB4FEA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b/>
                <w:bCs/>
                <w:color w:val="000000"/>
                <w:sz w:val="22"/>
              </w:rPr>
              <w:t>Total général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9CEC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b/>
                <w:bCs/>
                <w:color w:val="000000"/>
                <w:sz w:val="22"/>
              </w:rPr>
              <w:t>108 733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FD3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b/>
                <w:bCs/>
                <w:color w:val="000000"/>
                <w:sz w:val="22"/>
              </w:rPr>
              <w:t>100,0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63D9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b/>
                <w:bCs/>
                <w:color w:val="000000"/>
                <w:sz w:val="22"/>
              </w:rPr>
              <w:t>–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38E6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b/>
                <w:bCs/>
                <w:color w:val="000000"/>
                <w:sz w:val="22"/>
              </w:rPr>
              <w:t>22,6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AAD2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b/>
                <w:bCs/>
                <w:color w:val="000000"/>
                <w:sz w:val="22"/>
              </w:rPr>
              <w:t>474 115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F6E8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b/>
                <w:bCs/>
                <w:color w:val="000000"/>
                <w:sz w:val="22"/>
              </w:rPr>
              <w:t>100,0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FA1A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b/>
                <w:bCs/>
                <w:color w:val="000000"/>
                <w:sz w:val="22"/>
              </w:rPr>
              <w:t>–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8666E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b/>
                <w:bCs/>
                <w:color w:val="000000"/>
                <w:sz w:val="22"/>
              </w:rPr>
              <w:t>18,6</w:t>
            </w:r>
          </w:p>
        </w:tc>
      </w:tr>
      <w:tr w:rsidR="00DB4FEA" w:rsidRPr="00DB4FEA" w14:paraId="778CA973" w14:textId="77777777" w:rsidTr="00DB4FEA">
        <w:trPr>
          <w:trHeight w:val="12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EABA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E60C" w14:textId="77777777" w:rsidR="00DB4FEA" w:rsidRPr="00DB4FEA" w:rsidRDefault="00DB4FEA" w:rsidP="00DB4FEA">
            <w:pPr>
              <w:rPr>
                <w:sz w:val="22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133B" w14:textId="77777777" w:rsidR="00DB4FEA" w:rsidRPr="00DB4FEA" w:rsidRDefault="00DB4FEA" w:rsidP="00DB4FEA">
            <w:pPr>
              <w:rPr>
                <w:sz w:val="22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931B" w14:textId="77777777" w:rsidR="00DB4FEA" w:rsidRPr="00DB4FEA" w:rsidRDefault="00DB4FEA" w:rsidP="00DB4FEA">
            <w:pPr>
              <w:rPr>
                <w:sz w:val="22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3007" w14:textId="77777777" w:rsidR="00DB4FEA" w:rsidRPr="00DB4FEA" w:rsidRDefault="00DB4FEA" w:rsidP="00DB4FEA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3F61" w14:textId="77777777" w:rsidR="00DB4FEA" w:rsidRPr="00DB4FEA" w:rsidRDefault="00DB4FEA" w:rsidP="00DB4FE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46FA" w14:textId="77777777" w:rsidR="00DB4FEA" w:rsidRPr="00DB4FEA" w:rsidRDefault="00DB4FEA" w:rsidP="00DB4FEA">
            <w:pPr>
              <w:rPr>
                <w:sz w:val="22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BD63" w14:textId="77777777" w:rsidR="00DB4FEA" w:rsidRPr="00DB4FEA" w:rsidRDefault="00DB4FEA" w:rsidP="00DB4FEA">
            <w:pPr>
              <w:rPr>
                <w:sz w:val="22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4D44" w14:textId="77777777" w:rsidR="00DB4FEA" w:rsidRPr="00DB4FEA" w:rsidRDefault="00DB4FEA" w:rsidP="00DB4FEA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FC6C" w14:textId="77777777" w:rsidR="00DB4FEA" w:rsidRPr="00DB4FEA" w:rsidRDefault="00DB4FEA" w:rsidP="00DB4FEA">
            <w:pPr>
              <w:jc w:val="center"/>
              <w:rPr>
                <w:sz w:val="22"/>
                <w:szCs w:val="20"/>
              </w:rPr>
            </w:pPr>
          </w:p>
        </w:tc>
      </w:tr>
      <w:tr w:rsidR="00DB4FEA" w:rsidRPr="00DB4FEA" w14:paraId="0DC2A1A5" w14:textId="77777777" w:rsidTr="00DB4FEA">
        <w:trPr>
          <w:trHeight w:val="320"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A86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2234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DB4FEA">
              <w:rPr>
                <w:rFonts w:ascii="Calibri" w:hAnsi="Calibri" w:cs="Calibri"/>
                <w:color w:val="000000"/>
                <w:sz w:val="22"/>
              </w:rPr>
              <w:t>Stellantis</w:t>
            </w:r>
            <w:proofErr w:type="spellEnd"/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F3D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35 501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505C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32,6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A28D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DFD9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29,3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85DC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157 386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36D8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33,2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C1EE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D898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24,8</w:t>
            </w:r>
          </w:p>
        </w:tc>
      </w:tr>
      <w:tr w:rsidR="00DB4FEA" w:rsidRPr="00DB4FEA" w14:paraId="00F934A8" w14:textId="77777777" w:rsidTr="00DB4FEA">
        <w:trPr>
          <w:trHeight w:val="32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EBF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39D4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Renault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49AB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23 660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DBD2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21,8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D1B1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5B4E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21,0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774F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105 785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DF7A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22,3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13A1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3C5D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17,7</w:t>
            </w:r>
          </w:p>
        </w:tc>
      </w:tr>
      <w:tr w:rsidR="00DB4FEA" w:rsidRPr="00DB4FEA" w14:paraId="32B1C420" w14:textId="77777777" w:rsidTr="00DB4FEA">
        <w:trPr>
          <w:trHeight w:val="32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B991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D3C9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Volkswagen Group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7872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14 311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909E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13,2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EA1E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703E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30,2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D138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61 116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0AE4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12,9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937D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5E0E6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20,0</w:t>
            </w:r>
          </w:p>
        </w:tc>
      </w:tr>
      <w:tr w:rsidR="00DB4FEA" w:rsidRPr="00DB4FEA" w14:paraId="5832CF71" w14:textId="77777777" w:rsidTr="00DB4FEA">
        <w:trPr>
          <w:trHeight w:val="32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E11B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AEB6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Hyundai Group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5728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7 598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679B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7,0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897D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54A2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0,1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84A0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30 004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A35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6,3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7FA5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+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0B2A9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4,1</w:t>
            </w:r>
          </w:p>
        </w:tc>
      </w:tr>
      <w:tr w:rsidR="00DB4FEA" w:rsidRPr="00DB4FEA" w14:paraId="3721E9B2" w14:textId="77777777" w:rsidTr="00DB4FEA">
        <w:trPr>
          <w:trHeight w:val="32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F7EB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D25B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Toyota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BAB0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6 733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AC4F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6,2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1947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BD0B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21,9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196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29 081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460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6,1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656C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BC504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20,2</w:t>
            </w:r>
          </w:p>
        </w:tc>
      </w:tr>
      <w:tr w:rsidR="00DB4FEA" w:rsidRPr="00DB4FEA" w14:paraId="3DC88CEA" w14:textId="77777777" w:rsidTr="00DB4FEA">
        <w:trPr>
          <w:trHeight w:val="32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10D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7392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Bmw Group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B114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5 144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5502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4,7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1A98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367F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27,9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9AF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21 474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3D0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4,5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62AB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F3E5F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16,8</w:t>
            </w:r>
          </w:p>
        </w:tc>
      </w:tr>
      <w:tr w:rsidR="00DB4FEA" w:rsidRPr="00DB4FEA" w14:paraId="1F978B01" w14:textId="77777777" w:rsidTr="00DB4FEA">
        <w:trPr>
          <w:trHeight w:val="32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D502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8C10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Ford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0F9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4 027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DC2A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3,7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F599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+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CD38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10,9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A0A2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16 534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1EA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3,5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92B0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33A7C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11,7</w:t>
            </w:r>
          </w:p>
        </w:tc>
      </w:tr>
      <w:tr w:rsidR="00DB4FEA" w:rsidRPr="00DB4FEA" w14:paraId="55BA3F4C" w14:textId="77777777" w:rsidTr="00DB4FEA">
        <w:trPr>
          <w:trHeight w:val="32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64AE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8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2D58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Daimler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6368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3 590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6FD6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3,3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43AD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2302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28,3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D16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14 235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2A4C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3,0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8E6F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71696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21,4</w:t>
            </w:r>
          </w:p>
        </w:tc>
      </w:tr>
      <w:tr w:rsidR="00DB4FEA" w:rsidRPr="00DB4FEA" w14:paraId="0BA38A0E" w14:textId="77777777" w:rsidTr="00DB4FEA">
        <w:trPr>
          <w:trHeight w:val="32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3966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9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E262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Nissan Group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ABC2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2 908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095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2,7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3776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+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7B50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47,8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96E9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9 847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433C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2,1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1F6D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B6F24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11,5</w:t>
            </w:r>
          </w:p>
        </w:tc>
      </w:tr>
      <w:tr w:rsidR="00DB4FEA" w:rsidRPr="00DB4FEA" w14:paraId="753643BC" w14:textId="77777777" w:rsidTr="00DB4FEA">
        <w:trPr>
          <w:trHeight w:val="32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E3A0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2EDD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Suzuki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C7E6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1 333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A6E1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1,2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0E41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D20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24,6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CDB4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6 357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3B98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1,3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21D1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B2278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24,0</w:t>
            </w:r>
          </w:p>
        </w:tc>
      </w:tr>
      <w:tr w:rsidR="00DB4FEA" w:rsidRPr="00DB4FEA" w14:paraId="08DB4EDD" w14:textId="77777777" w:rsidTr="00DB4FEA">
        <w:trPr>
          <w:trHeight w:val="32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8419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11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9637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DB4FEA">
              <w:rPr>
                <w:rFonts w:ascii="Calibri" w:hAnsi="Calibri" w:cs="Calibri"/>
                <w:color w:val="000000"/>
                <w:sz w:val="22"/>
              </w:rPr>
              <w:t>Saic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7B5F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1 085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B89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1,0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355A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+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A121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1042,1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23E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2 486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9E72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0,5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533B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+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AD3C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446,4</w:t>
            </w:r>
          </w:p>
        </w:tc>
      </w:tr>
      <w:tr w:rsidR="00DB4FEA" w:rsidRPr="00DB4FEA" w14:paraId="0575E22F" w14:textId="77777777" w:rsidTr="00DB4FEA">
        <w:trPr>
          <w:trHeight w:val="32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386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12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58CD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DB4FEA">
              <w:rPr>
                <w:rFonts w:ascii="Calibri" w:hAnsi="Calibri" w:cs="Calibri"/>
                <w:color w:val="000000"/>
                <w:sz w:val="22"/>
              </w:rPr>
              <w:t>Geely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8FB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1 040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E76C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1,0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FDD1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FDC4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36,2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FC9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4 508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925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1,0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952E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2D86F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21,3</w:t>
            </w:r>
          </w:p>
        </w:tc>
      </w:tr>
      <w:tr w:rsidR="00DB4FEA" w:rsidRPr="00DB4FEA" w14:paraId="1CDF5F47" w14:textId="77777777" w:rsidTr="00DB4FEA">
        <w:trPr>
          <w:trHeight w:val="32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DFF9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13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FE17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Mazda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9FC2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483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A26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0,4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1E57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DB46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30,1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0D4F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2 303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535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0,5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CB16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4DC9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31,3</w:t>
            </w:r>
          </w:p>
        </w:tc>
      </w:tr>
      <w:tr w:rsidR="00DB4FEA" w:rsidRPr="00DB4FEA" w14:paraId="34106E8A" w14:textId="77777777" w:rsidTr="00DB4FEA">
        <w:trPr>
          <w:trHeight w:val="32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F924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14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A574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Honda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4901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471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7A7C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0,4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E00F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+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605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19,8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A89E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2 041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AC62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0,4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1687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+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3F44F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18,3</w:t>
            </w:r>
          </w:p>
        </w:tc>
      </w:tr>
      <w:tr w:rsidR="00DB4FEA" w:rsidRPr="00DB4FEA" w14:paraId="2382FC4D" w14:textId="77777777" w:rsidTr="00DB4FEA">
        <w:trPr>
          <w:trHeight w:val="32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76E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15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574A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Tata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68A8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423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C66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0,4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414C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DF6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52,1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F6EA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1 418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44F4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0,3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053B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F71F1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47,5</w:t>
            </w:r>
          </w:p>
        </w:tc>
      </w:tr>
      <w:tr w:rsidR="00DB4FEA" w:rsidRPr="00DB4FEA" w14:paraId="7AE61934" w14:textId="77777777" w:rsidTr="00DB4FEA">
        <w:trPr>
          <w:trHeight w:val="32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CFF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16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2733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Mitsubishi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9BBB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258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245C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0,2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A594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+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F589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158,0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4948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719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380E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0,2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5650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+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12430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36,7</w:t>
            </w:r>
          </w:p>
        </w:tc>
      </w:tr>
      <w:tr w:rsidR="00DB4FEA" w:rsidRPr="00DB4FEA" w14:paraId="2E806948" w14:textId="77777777" w:rsidTr="00DB4FEA">
        <w:trPr>
          <w:trHeight w:val="32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E2F0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17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058E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Tesla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CF70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97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ADAB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&lt;0,1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3285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D10A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54,0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335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8 578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629C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1,8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BCD5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+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F2021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43,0</w:t>
            </w:r>
          </w:p>
        </w:tc>
      </w:tr>
      <w:tr w:rsidR="00DB4FEA" w:rsidRPr="00DB4FEA" w14:paraId="5060383B" w14:textId="77777777" w:rsidTr="00DB4FEA">
        <w:trPr>
          <w:trHeight w:val="32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BA16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18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AA0C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Autres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4FD8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36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083B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&lt;0,1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9587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+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2A92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2,9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E44E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142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3FD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&lt;0,1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8A66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E318F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3,4</w:t>
            </w:r>
          </w:p>
        </w:tc>
      </w:tr>
      <w:tr w:rsidR="00DB4FEA" w:rsidRPr="00DB4FEA" w14:paraId="4371B19D" w14:textId="77777777" w:rsidTr="00DB4FEA">
        <w:trPr>
          <w:trHeight w:val="32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FDE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19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A7C3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Ferrari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A37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7B26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&lt;0,1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2AC3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+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3908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B89C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73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DDD6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&lt;0,1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382E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70398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22,3</w:t>
            </w:r>
          </w:p>
        </w:tc>
      </w:tr>
      <w:tr w:rsidR="00DB4FEA" w:rsidRPr="00DB4FEA" w14:paraId="6E6EAF07" w14:textId="77777777" w:rsidTr="00DB4FEA">
        <w:trPr>
          <w:trHeight w:val="32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B43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910E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Aston Martin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9A88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221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&lt;0,1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4ED4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+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F4A1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400,0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A79F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3E2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&lt;0,1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2B45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+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5CC6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57,1</w:t>
            </w:r>
          </w:p>
        </w:tc>
      </w:tr>
      <w:tr w:rsidR="00DB4FEA" w:rsidRPr="00DB4FEA" w14:paraId="6F6263B7" w14:textId="77777777" w:rsidTr="00DB4FEA">
        <w:trPr>
          <w:trHeight w:val="32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A12C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21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D1C1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DB4FEA">
              <w:rPr>
                <w:rFonts w:ascii="Calibri" w:hAnsi="Calibri" w:cs="Calibri"/>
                <w:color w:val="000000"/>
                <w:sz w:val="22"/>
              </w:rPr>
              <w:t>Ssangyong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9881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59F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&lt;0,1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460D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3B28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60,0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76F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273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&lt;0,1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21C7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D9D2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73,5</w:t>
            </w:r>
          </w:p>
        </w:tc>
      </w:tr>
      <w:tr w:rsidR="00DB4FEA" w:rsidRPr="00DB4FEA" w14:paraId="0A28C864" w14:textId="77777777" w:rsidTr="00DB4FEA">
        <w:trPr>
          <w:trHeight w:val="32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4411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22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F8E5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Subaru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5649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1A58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&lt;0,1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640F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4ED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60,0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760F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0E5E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&lt;0,1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FBCD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89E2B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70,0</w:t>
            </w:r>
          </w:p>
        </w:tc>
      </w:tr>
      <w:tr w:rsidR="00DB4FEA" w:rsidRPr="00DB4FEA" w14:paraId="77B167CD" w14:textId="77777777" w:rsidTr="00DB4FEA">
        <w:trPr>
          <w:trHeight w:val="34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C660A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23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372EF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General Motors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D2AD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16926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&lt;0,1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BB823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3EEAE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86C7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6EB1A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&lt;0,1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6094E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–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FCC66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4FEA">
              <w:rPr>
                <w:rFonts w:ascii="Calibri" w:hAnsi="Calibri" w:cs="Calibri"/>
                <w:color w:val="000000"/>
                <w:sz w:val="22"/>
              </w:rPr>
              <w:t>50,0</w:t>
            </w:r>
          </w:p>
        </w:tc>
      </w:tr>
    </w:tbl>
    <w:p w14:paraId="1F136E18" w14:textId="77777777" w:rsidR="00DB4FEA" w:rsidRPr="003431E4" w:rsidRDefault="00DB4FEA" w:rsidP="00DB4FEA">
      <w:pPr>
        <w:jc w:val="right"/>
        <w:rPr>
          <w:rFonts w:ascii="Calibri" w:hAnsi="Calibri" w:cs="Calibri"/>
          <w:color w:val="5A88DB"/>
        </w:rPr>
      </w:pPr>
      <w:r>
        <w:rPr>
          <w:rFonts w:ascii="Calibri" w:hAnsi="Calibri" w:cs="Calibri"/>
          <w:color w:val="5A88DB"/>
        </w:rPr>
        <w:t>Source NGC-Data®</w:t>
      </w:r>
    </w:p>
    <w:p w14:paraId="3294DCCE" w14:textId="4773542D" w:rsidR="00DB4FEA" w:rsidRDefault="00DB4FEA" w:rsidP="003A15F2">
      <w:pPr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2E712ACD" w14:textId="4683B5E4" w:rsidR="00DB4FEA" w:rsidRDefault="00DB4FEA" w:rsidP="003A15F2">
      <w:pPr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45E5C73E" w14:textId="1B196014" w:rsidR="00DB4FEA" w:rsidRDefault="00DB4FEA" w:rsidP="003A15F2">
      <w:pPr>
        <w:rPr>
          <w:rFonts w:ascii="Calibri" w:hAnsi="Calibri" w:cs="Calibri"/>
          <w:b/>
          <w:bCs/>
          <w:i/>
          <w:iCs/>
          <w:sz w:val="20"/>
          <w:szCs w:val="20"/>
        </w:rPr>
      </w:pPr>
    </w:p>
    <w:tbl>
      <w:tblPr>
        <w:tblW w:w="10073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1022"/>
        <w:gridCol w:w="1417"/>
        <w:gridCol w:w="1351"/>
        <w:gridCol w:w="402"/>
        <w:gridCol w:w="1224"/>
        <w:gridCol w:w="1351"/>
        <w:gridCol w:w="1484"/>
        <w:gridCol w:w="394"/>
        <w:gridCol w:w="1032"/>
      </w:tblGrid>
      <w:tr w:rsidR="00DB4FEA" w:rsidRPr="00DB4FEA" w14:paraId="1B7F5807" w14:textId="77777777" w:rsidTr="00DB4FEA">
        <w:trPr>
          <w:trHeight w:val="47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7CB2" w14:textId="29ADD0EA" w:rsidR="00DB4FEA" w:rsidRPr="00DB4FEA" w:rsidRDefault="00DB4FEA">
            <w:pPr>
              <w:rPr>
                <w:rFonts w:ascii="Calibri" w:hAnsi="Calibri" w:cs="Calibri"/>
                <w:color w:val="000000"/>
              </w:rPr>
            </w:pPr>
          </w:p>
          <w:p w14:paraId="7F954B54" w14:textId="77777777" w:rsidR="00DB4FEA" w:rsidRPr="00DB4FEA" w:rsidRDefault="00DB4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7D738" w14:textId="77777777" w:rsidR="00DB4FEA" w:rsidRPr="00DB4FEA" w:rsidRDefault="00DB4FEA">
            <w:pPr>
              <w:rPr>
                <w:szCs w:val="20"/>
              </w:rPr>
            </w:pPr>
          </w:p>
        </w:tc>
        <w:tc>
          <w:tcPr>
            <w:tcW w:w="865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9884302" w14:textId="77777777" w:rsidR="00DB4FEA" w:rsidRPr="00DB4FEA" w:rsidRDefault="00DB4FEA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DB4FEA">
              <w:rPr>
                <w:rFonts w:ascii="Calibri" w:hAnsi="Calibri" w:cs="Calibri"/>
                <w:b/>
                <w:color w:val="000000"/>
                <w:szCs w:val="28"/>
              </w:rPr>
              <w:t>Immatriculations par énergie</w:t>
            </w:r>
          </w:p>
        </w:tc>
      </w:tr>
      <w:tr w:rsidR="00DB4FEA" w:rsidRPr="00DB4FEA" w14:paraId="6C06C01D" w14:textId="77777777" w:rsidTr="00DB4FEA">
        <w:trPr>
          <w:trHeight w:val="32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0D623" w14:textId="77777777" w:rsidR="00DB4FEA" w:rsidRPr="00DB4FEA" w:rsidRDefault="00DB4FEA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3F580" w14:textId="77777777" w:rsidR="00DB4FEA" w:rsidRPr="00DB4FEA" w:rsidRDefault="00DB4FEA">
            <w:pPr>
              <w:jc w:val="center"/>
              <w:rPr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333F4F"/>
            <w:noWrap/>
            <w:vAlign w:val="center"/>
            <w:hideMark/>
          </w:tcPr>
          <w:p w14:paraId="4FEE01D8" w14:textId="77777777" w:rsidR="00DB4FEA" w:rsidRPr="00DB4FEA" w:rsidRDefault="00DB4FEA">
            <w:pPr>
              <w:jc w:val="center"/>
              <w:rPr>
                <w:rFonts w:ascii="Calibri" w:hAnsi="Calibri" w:cs="Calibri"/>
                <w:b/>
                <w:bCs/>
                <w:color w:val="FFFFFF"/>
                <w:szCs w:val="22"/>
              </w:rPr>
            </w:pPr>
            <w:r w:rsidRPr="00DB4FEA">
              <w:rPr>
                <w:rFonts w:ascii="Calibri" w:hAnsi="Calibri" w:cs="Calibri"/>
                <w:b/>
                <w:bCs/>
                <w:color w:val="FFFFFF"/>
                <w:szCs w:val="22"/>
              </w:rPr>
              <w:t>Avril 2022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333F4F"/>
            <w:noWrap/>
            <w:vAlign w:val="center"/>
            <w:hideMark/>
          </w:tcPr>
          <w:p w14:paraId="78C9AD35" w14:textId="77777777" w:rsidR="00DB4FEA" w:rsidRPr="00DB4FEA" w:rsidRDefault="00DB4FEA">
            <w:pPr>
              <w:jc w:val="center"/>
              <w:rPr>
                <w:rFonts w:ascii="Calibri" w:hAnsi="Calibri" w:cs="Calibri"/>
                <w:b/>
                <w:bCs/>
                <w:color w:val="FFFFFF"/>
                <w:szCs w:val="22"/>
              </w:rPr>
            </w:pPr>
            <w:r w:rsidRPr="00DB4FEA">
              <w:rPr>
                <w:rFonts w:ascii="Calibri" w:hAnsi="Calibri" w:cs="Calibri"/>
                <w:b/>
                <w:bCs/>
                <w:color w:val="FFFFFF"/>
                <w:szCs w:val="22"/>
              </w:rPr>
              <w:t>4 Mois 2022</w:t>
            </w:r>
          </w:p>
        </w:tc>
      </w:tr>
      <w:tr w:rsidR="00DB4FEA" w:rsidRPr="00DB4FEA" w14:paraId="22F4A154" w14:textId="77777777" w:rsidTr="00DB4FE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50E19" w14:textId="77777777" w:rsidR="00DB4FEA" w:rsidRPr="00DB4FEA" w:rsidRDefault="00DB4FEA">
            <w:pPr>
              <w:jc w:val="center"/>
              <w:rPr>
                <w:rFonts w:ascii="Calibri" w:hAnsi="Calibri" w:cs="Calibri"/>
                <w:b/>
                <w:bCs/>
                <w:color w:val="FFFFFF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AEC6" w14:textId="77777777" w:rsidR="00DB4FEA" w:rsidRPr="00DB4FEA" w:rsidRDefault="00DB4FEA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420FA5AA" w14:textId="77777777" w:rsidR="00DB4FEA" w:rsidRPr="00DB4FEA" w:rsidRDefault="00DB4FE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4FEA">
              <w:rPr>
                <w:rFonts w:ascii="Calibri" w:hAnsi="Calibri" w:cs="Calibri"/>
                <w:color w:val="000000"/>
                <w:szCs w:val="22"/>
              </w:rPr>
              <w:t>Volume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6D534C63" w14:textId="77777777" w:rsidR="00DB4FEA" w:rsidRPr="00DB4FEA" w:rsidRDefault="00DB4FE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4FEA">
              <w:rPr>
                <w:rFonts w:ascii="Calibri" w:hAnsi="Calibri" w:cs="Calibri"/>
                <w:color w:val="000000"/>
                <w:szCs w:val="22"/>
              </w:rPr>
              <w:t>Part (%)</w:t>
            </w:r>
          </w:p>
        </w:tc>
        <w:tc>
          <w:tcPr>
            <w:tcW w:w="16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2FA665CE" w14:textId="77777777" w:rsidR="00DB4FEA" w:rsidRPr="00DB4FEA" w:rsidRDefault="00DB4FE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B4FEA">
              <w:rPr>
                <w:rFonts w:ascii="Calibri" w:hAnsi="Calibri" w:cs="Calibri"/>
                <w:color w:val="000000"/>
                <w:szCs w:val="22"/>
              </w:rPr>
              <w:t>Ecart</w:t>
            </w:r>
            <w:proofErr w:type="spellEnd"/>
            <w:r w:rsidRPr="00DB4FEA">
              <w:rPr>
                <w:rFonts w:ascii="Calibri" w:hAnsi="Calibri" w:cs="Calibri"/>
                <w:color w:val="000000"/>
                <w:szCs w:val="22"/>
              </w:rPr>
              <w:t xml:space="preserve"> 2022/2021 (%)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1D9C62C9" w14:textId="77777777" w:rsidR="00DB4FEA" w:rsidRPr="00DB4FEA" w:rsidRDefault="00DB4FE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4FEA">
              <w:rPr>
                <w:rFonts w:ascii="Calibri" w:hAnsi="Calibri" w:cs="Calibri"/>
                <w:color w:val="000000"/>
                <w:szCs w:val="22"/>
              </w:rPr>
              <w:t>Volume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13866F6C" w14:textId="77777777" w:rsidR="00DB4FEA" w:rsidRPr="00DB4FEA" w:rsidRDefault="00DB4FE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4FEA">
              <w:rPr>
                <w:rFonts w:ascii="Calibri" w:hAnsi="Calibri" w:cs="Calibri"/>
                <w:color w:val="000000"/>
                <w:szCs w:val="22"/>
              </w:rPr>
              <w:t>Part (%)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276D30C4" w14:textId="77777777" w:rsidR="00DB4FEA" w:rsidRPr="00DB4FEA" w:rsidRDefault="00DB4FE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B4FEA">
              <w:rPr>
                <w:rFonts w:ascii="Calibri" w:hAnsi="Calibri" w:cs="Calibri"/>
                <w:color w:val="000000"/>
                <w:szCs w:val="22"/>
              </w:rPr>
              <w:t>Ecart</w:t>
            </w:r>
            <w:proofErr w:type="spellEnd"/>
            <w:r w:rsidRPr="00DB4FEA">
              <w:rPr>
                <w:rFonts w:ascii="Calibri" w:hAnsi="Calibri" w:cs="Calibri"/>
                <w:color w:val="000000"/>
                <w:szCs w:val="22"/>
              </w:rPr>
              <w:t xml:space="preserve"> 2022/2021 (%)</w:t>
            </w:r>
          </w:p>
        </w:tc>
      </w:tr>
      <w:tr w:rsidR="00DB4FEA" w:rsidRPr="00DB4FEA" w14:paraId="09E0EA48" w14:textId="77777777" w:rsidTr="00DB4FEA">
        <w:trPr>
          <w:trHeight w:val="12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DC9FE" w14:textId="77777777" w:rsidR="00DB4FEA" w:rsidRPr="00DB4FEA" w:rsidRDefault="00DB4FE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ACAC5" w14:textId="77777777" w:rsidR="00DB4FEA" w:rsidRPr="00DB4FEA" w:rsidRDefault="00DB4FEA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1DBEE" w14:textId="77777777" w:rsidR="00DB4FEA" w:rsidRPr="00DB4FEA" w:rsidRDefault="00DB4FEA">
            <w:pPr>
              <w:jc w:val="center"/>
              <w:rPr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F16AD" w14:textId="77777777" w:rsidR="00DB4FEA" w:rsidRPr="00DB4FEA" w:rsidRDefault="00DB4FEA">
            <w:pPr>
              <w:jc w:val="center"/>
              <w:rPr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59CD2" w14:textId="77777777" w:rsidR="00DB4FEA" w:rsidRPr="00DB4FEA" w:rsidRDefault="00DB4FEA">
            <w:pPr>
              <w:jc w:val="right"/>
              <w:rPr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E2A68" w14:textId="77777777" w:rsidR="00DB4FEA" w:rsidRPr="00DB4FEA" w:rsidRDefault="00DB4FEA">
            <w:pPr>
              <w:jc w:val="center"/>
              <w:rPr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DDD61" w14:textId="77777777" w:rsidR="00DB4FEA" w:rsidRPr="00DB4FEA" w:rsidRDefault="00DB4FEA">
            <w:pPr>
              <w:jc w:val="center"/>
              <w:rPr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2A6FC" w14:textId="77777777" w:rsidR="00DB4FEA" w:rsidRPr="00DB4FEA" w:rsidRDefault="00DB4FEA">
            <w:pPr>
              <w:jc w:val="center"/>
              <w:rPr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CD5BB" w14:textId="77777777" w:rsidR="00DB4FEA" w:rsidRPr="00DB4FEA" w:rsidRDefault="00DB4FEA">
            <w:pPr>
              <w:jc w:val="right"/>
              <w:rPr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04C03" w14:textId="77777777" w:rsidR="00DB4FEA" w:rsidRPr="00DB4FEA" w:rsidRDefault="00DB4FEA">
            <w:pPr>
              <w:jc w:val="center"/>
              <w:rPr>
                <w:szCs w:val="20"/>
              </w:rPr>
            </w:pPr>
          </w:p>
        </w:tc>
      </w:tr>
      <w:tr w:rsidR="00DB4FEA" w:rsidRPr="00DB4FEA" w14:paraId="4F10C938" w14:textId="77777777" w:rsidTr="00DB4FE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81CF" w14:textId="77777777" w:rsidR="00DB4FEA" w:rsidRPr="00DB4FEA" w:rsidRDefault="00DB4FEA">
            <w:pPr>
              <w:jc w:val="center"/>
              <w:rPr>
                <w:szCs w:val="20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897C6" w14:textId="77777777" w:rsidR="00DB4FEA" w:rsidRPr="00DB4FEA" w:rsidRDefault="00DB4FE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B4FEA">
              <w:rPr>
                <w:rFonts w:ascii="Calibri" w:hAnsi="Calibri" w:cs="Calibri"/>
                <w:b/>
                <w:bCs/>
                <w:color w:val="000000"/>
              </w:rPr>
              <w:t>Total général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35BE7" w14:textId="77777777" w:rsidR="00DB4FEA" w:rsidRPr="00DB4FEA" w:rsidRDefault="00DB4FE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B4FEA">
              <w:rPr>
                <w:rFonts w:ascii="Calibri" w:hAnsi="Calibri" w:cs="Calibri"/>
                <w:b/>
                <w:bCs/>
                <w:color w:val="000000"/>
              </w:rPr>
              <w:t>108 733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95FA6" w14:textId="77777777" w:rsidR="00DB4FEA" w:rsidRPr="00DB4FEA" w:rsidRDefault="00DB4FE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B4FEA">
              <w:rPr>
                <w:rFonts w:ascii="Calibri" w:hAnsi="Calibri" w:cs="Calibri"/>
                <w:b/>
                <w:bCs/>
                <w:color w:val="000000"/>
              </w:rPr>
              <w:t>100,0</w:t>
            </w: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715A9" w14:textId="77777777" w:rsidR="00DB4FEA" w:rsidRPr="00DB4FEA" w:rsidRDefault="00DB4F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B4FEA">
              <w:rPr>
                <w:rFonts w:ascii="Calibri" w:hAnsi="Calibri" w:cs="Calibri"/>
                <w:b/>
                <w:bCs/>
                <w:color w:val="000000"/>
              </w:rPr>
              <w:t>–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6AA45" w14:textId="77777777" w:rsidR="00DB4FEA" w:rsidRPr="00DB4FEA" w:rsidRDefault="00DB4FE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B4FEA">
              <w:rPr>
                <w:rFonts w:ascii="Calibri" w:hAnsi="Calibri" w:cs="Calibri"/>
                <w:b/>
                <w:bCs/>
                <w:color w:val="000000"/>
              </w:rPr>
              <w:t>22,6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EE38B" w14:textId="77777777" w:rsidR="00DB4FEA" w:rsidRPr="00DB4FEA" w:rsidRDefault="00DB4FE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B4FEA">
              <w:rPr>
                <w:rFonts w:ascii="Calibri" w:hAnsi="Calibri" w:cs="Calibri"/>
                <w:b/>
                <w:bCs/>
                <w:color w:val="000000"/>
              </w:rPr>
              <w:t>474 115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C3A76" w14:textId="77777777" w:rsidR="00DB4FEA" w:rsidRPr="00DB4FEA" w:rsidRDefault="00DB4FE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B4FEA">
              <w:rPr>
                <w:rFonts w:ascii="Calibri" w:hAnsi="Calibri" w:cs="Calibri"/>
                <w:b/>
                <w:bCs/>
                <w:color w:val="000000"/>
              </w:rPr>
              <w:t>100,0</w:t>
            </w: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BC185" w14:textId="77777777" w:rsidR="00DB4FEA" w:rsidRPr="00DB4FEA" w:rsidRDefault="00DB4F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B4FEA">
              <w:rPr>
                <w:rFonts w:ascii="Calibri" w:hAnsi="Calibri" w:cs="Calibri"/>
                <w:b/>
                <w:bCs/>
                <w:color w:val="000000"/>
              </w:rPr>
              <w:t>–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BE083" w14:textId="77777777" w:rsidR="00DB4FEA" w:rsidRPr="00DB4FEA" w:rsidRDefault="00DB4FE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B4FEA">
              <w:rPr>
                <w:rFonts w:ascii="Calibri" w:hAnsi="Calibri" w:cs="Calibri"/>
                <w:b/>
                <w:bCs/>
                <w:color w:val="000000"/>
              </w:rPr>
              <w:t>18,6</w:t>
            </w:r>
          </w:p>
        </w:tc>
      </w:tr>
      <w:tr w:rsidR="00DB4FEA" w:rsidRPr="00DB4FEA" w14:paraId="5FA7E427" w14:textId="77777777" w:rsidTr="00DB4FEA">
        <w:trPr>
          <w:trHeight w:val="12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5C0F" w14:textId="77777777" w:rsidR="00DB4FEA" w:rsidRPr="00DB4FEA" w:rsidRDefault="00DB4FE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88D0" w14:textId="77777777" w:rsidR="00DB4FEA" w:rsidRPr="00DB4FEA" w:rsidRDefault="00DB4FEA">
            <w:pPr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5379" w14:textId="77777777" w:rsidR="00DB4FEA" w:rsidRPr="00DB4FEA" w:rsidRDefault="00DB4FEA">
            <w:pPr>
              <w:rPr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46D7" w14:textId="77777777" w:rsidR="00DB4FEA" w:rsidRPr="00DB4FEA" w:rsidRDefault="00DB4FEA">
            <w:pPr>
              <w:rPr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5F93" w14:textId="77777777" w:rsidR="00DB4FEA" w:rsidRPr="00DB4FEA" w:rsidRDefault="00DB4FEA">
            <w:pPr>
              <w:jc w:val="right"/>
              <w:rPr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7074" w14:textId="77777777" w:rsidR="00DB4FEA" w:rsidRPr="00DB4FEA" w:rsidRDefault="00DB4FEA">
            <w:pPr>
              <w:jc w:val="center"/>
              <w:rPr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FB1E" w14:textId="77777777" w:rsidR="00DB4FEA" w:rsidRPr="00DB4FEA" w:rsidRDefault="00DB4FEA">
            <w:pPr>
              <w:rPr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73BB" w14:textId="77777777" w:rsidR="00DB4FEA" w:rsidRPr="00DB4FEA" w:rsidRDefault="00DB4FEA">
            <w:pPr>
              <w:rPr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B1DD" w14:textId="77777777" w:rsidR="00DB4FEA" w:rsidRPr="00DB4FEA" w:rsidRDefault="00DB4FEA">
            <w:pPr>
              <w:jc w:val="right"/>
              <w:rPr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3877" w14:textId="77777777" w:rsidR="00DB4FEA" w:rsidRPr="00DB4FEA" w:rsidRDefault="00DB4FEA">
            <w:pPr>
              <w:jc w:val="center"/>
              <w:rPr>
                <w:szCs w:val="20"/>
              </w:rPr>
            </w:pPr>
          </w:p>
        </w:tc>
      </w:tr>
      <w:tr w:rsidR="00DB4FEA" w:rsidRPr="00DB4FEA" w14:paraId="41824488" w14:textId="77777777" w:rsidTr="00DB4FEA">
        <w:trPr>
          <w:trHeight w:val="320"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8B7A" w14:textId="77777777" w:rsidR="00DB4FEA" w:rsidRPr="00DB4FEA" w:rsidRDefault="00DB4FEA">
            <w:pPr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DB4FEA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B158" w14:textId="77777777" w:rsidR="00DB4FEA" w:rsidRPr="00DB4FEA" w:rsidRDefault="00DB4FEA">
            <w:pPr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Essence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57A2" w14:textId="77777777" w:rsidR="00DB4FEA" w:rsidRPr="00DB4FEA" w:rsidRDefault="00DB4FEA">
            <w:pPr>
              <w:jc w:val="right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40 732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B374" w14:textId="77777777" w:rsidR="00DB4FEA" w:rsidRPr="00DB4FEA" w:rsidRDefault="00DB4FEA">
            <w:pPr>
              <w:jc w:val="right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37,5</w:t>
            </w: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1532" w14:textId="77777777" w:rsidR="00DB4FEA" w:rsidRPr="00DB4FEA" w:rsidRDefault="00DB4FEA">
            <w:pPr>
              <w:jc w:val="center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–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17DF" w14:textId="77777777" w:rsidR="00DB4FEA" w:rsidRPr="00DB4FEA" w:rsidRDefault="00DB4FEA">
            <w:pPr>
              <w:jc w:val="right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33,5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B7C1" w14:textId="77777777" w:rsidR="00DB4FEA" w:rsidRPr="00DB4FEA" w:rsidRDefault="00DB4FEA">
            <w:pPr>
              <w:jc w:val="right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180 719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36C2" w14:textId="77777777" w:rsidR="00DB4FEA" w:rsidRPr="00DB4FEA" w:rsidRDefault="00DB4FEA">
            <w:pPr>
              <w:jc w:val="right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38,1</w:t>
            </w: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B3E7" w14:textId="77777777" w:rsidR="00DB4FEA" w:rsidRPr="00DB4FEA" w:rsidRDefault="00DB4FEA">
            <w:pPr>
              <w:jc w:val="center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–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56F78" w14:textId="77777777" w:rsidR="00DB4FEA" w:rsidRPr="00DB4FEA" w:rsidRDefault="00DB4FEA">
            <w:pPr>
              <w:jc w:val="right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28,7</w:t>
            </w:r>
          </w:p>
        </w:tc>
      </w:tr>
      <w:tr w:rsidR="00DB4FEA" w:rsidRPr="00DB4FEA" w14:paraId="2BE88888" w14:textId="77777777" w:rsidTr="00DB4FEA">
        <w:trPr>
          <w:trHeight w:val="32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EBA6" w14:textId="77777777" w:rsidR="00DB4FEA" w:rsidRPr="00DB4FEA" w:rsidRDefault="00DB4FEA">
            <w:pPr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DB4FEA">
              <w:rPr>
                <w:rFonts w:ascii="Calibri" w:hAnsi="Calibri" w:cs="Calibri"/>
                <w:color w:val="000000"/>
                <w:szCs w:val="20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1BC4" w14:textId="77777777" w:rsidR="00DB4FEA" w:rsidRPr="00DB4FEA" w:rsidRDefault="00DB4FEA">
            <w:pPr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HEV essence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0D97" w14:textId="77777777" w:rsidR="00DB4FEA" w:rsidRPr="00DB4FEA" w:rsidRDefault="00DB4FEA">
            <w:pPr>
              <w:jc w:val="right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22 490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1619" w14:textId="77777777" w:rsidR="00DB4FEA" w:rsidRPr="00DB4FEA" w:rsidRDefault="00DB4FEA">
            <w:pPr>
              <w:jc w:val="right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20,7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986B" w14:textId="77777777" w:rsidR="00DB4FEA" w:rsidRPr="00DB4FEA" w:rsidRDefault="00DB4FEA">
            <w:pPr>
              <w:jc w:val="center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2AD2" w14:textId="77777777" w:rsidR="00DB4FEA" w:rsidRPr="00DB4FEA" w:rsidRDefault="00DB4FEA">
            <w:pPr>
              <w:jc w:val="right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18,7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8DFC" w14:textId="77777777" w:rsidR="00DB4FEA" w:rsidRPr="00DB4FEA" w:rsidRDefault="00DB4FEA">
            <w:pPr>
              <w:jc w:val="right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92 579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D244" w14:textId="77777777" w:rsidR="00DB4FEA" w:rsidRPr="00DB4FEA" w:rsidRDefault="00DB4FEA">
            <w:pPr>
              <w:jc w:val="right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19,5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4CBF" w14:textId="77777777" w:rsidR="00DB4FEA" w:rsidRPr="00DB4FEA" w:rsidRDefault="00DB4FEA">
            <w:pPr>
              <w:jc w:val="center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E379E" w14:textId="77777777" w:rsidR="00DB4FEA" w:rsidRPr="00DB4FEA" w:rsidRDefault="00DB4FEA">
            <w:pPr>
              <w:jc w:val="right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14,1</w:t>
            </w:r>
          </w:p>
        </w:tc>
      </w:tr>
      <w:tr w:rsidR="00DB4FEA" w:rsidRPr="00DB4FEA" w14:paraId="5D294F04" w14:textId="77777777" w:rsidTr="00DB4FEA">
        <w:trPr>
          <w:trHeight w:val="32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A4F9" w14:textId="77777777" w:rsidR="00DB4FEA" w:rsidRPr="00DB4FEA" w:rsidRDefault="00DB4FEA">
            <w:pPr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DB4FEA">
              <w:rPr>
                <w:rFonts w:ascii="Calibri" w:hAnsi="Calibri" w:cs="Calibri"/>
                <w:color w:val="000000"/>
                <w:szCs w:val="20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9697" w14:textId="77777777" w:rsidR="00DB4FEA" w:rsidRPr="00DB4FEA" w:rsidRDefault="00DB4FEA">
            <w:pPr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Diesel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BFD3" w14:textId="77777777" w:rsidR="00DB4FEA" w:rsidRPr="00DB4FEA" w:rsidRDefault="00DB4FEA">
            <w:pPr>
              <w:jc w:val="right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17 156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D87F" w14:textId="77777777" w:rsidR="00DB4FEA" w:rsidRPr="00DB4FEA" w:rsidRDefault="00DB4FEA">
            <w:pPr>
              <w:jc w:val="right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15,8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5EA0" w14:textId="77777777" w:rsidR="00DB4FEA" w:rsidRPr="00DB4FEA" w:rsidRDefault="00DB4FEA">
            <w:pPr>
              <w:jc w:val="center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–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D57A" w14:textId="77777777" w:rsidR="00DB4FEA" w:rsidRPr="00DB4FEA" w:rsidRDefault="00DB4FEA">
            <w:pPr>
              <w:jc w:val="right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48,1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6962" w14:textId="77777777" w:rsidR="00DB4FEA" w:rsidRPr="00DB4FEA" w:rsidRDefault="00DB4FEA">
            <w:pPr>
              <w:jc w:val="right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77 361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BA0E" w14:textId="77777777" w:rsidR="00DB4FEA" w:rsidRPr="00DB4FEA" w:rsidRDefault="00DB4FEA">
            <w:pPr>
              <w:jc w:val="right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16,3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82D4" w14:textId="77777777" w:rsidR="00DB4FEA" w:rsidRPr="00DB4FEA" w:rsidRDefault="00DB4FEA">
            <w:pPr>
              <w:jc w:val="center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–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9CD64" w14:textId="77777777" w:rsidR="00DB4FEA" w:rsidRPr="00DB4FEA" w:rsidRDefault="00DB4FEA">
            <w:pPr>
              <w:jc w:val="right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45,0</w:t>
            </w:r>
          </w:p>
        </w:tc>
      </w:tr>
      <w:tr w:rsidR="00DB4FEA" w:rsidRPr="00DB4FEA" w14:paraId="668BA2EE" w14:textId="77777777" w:rsidTr="00DB4FEA">
        <w:trPr>
          <w:trHeight w:val="32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368E" w14:textId="77777777" w:rsidR="00DB4FEA" w:rsidRPr="00DB4FEA" w:rsidRDefault="00DB4FEA">
            <w:pPr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DB4FEA">
              <w:rPr>
                <w:rFonts w:ascii="Calibri" w:hAnsi="Calibri" w:cs="Calibri"/>
                <w:color w:val="000000"/>
                <w:szCs w:val="20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A0DC" w14:textId="77777777" w:rsidR="00DB4FEA" w:rsidRPr="00DB4FEA" w:rsidRDefault="00DB4FEA">
            <w:pPr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BEV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BF09" w14:textId="77777777" w:rsidR="00DB4FEA" w:rsidRPr="00DB4FEA" w:rsidRDefault="00DB4FEA">
            <w:pPr>
              <w:jc w:val="right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12 692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8F11" w14:textId="77777777" w:rsidR="00DB4FEA" w:rsidRPr="00DB4FEA" w:rsidRDefault="00DB4FEA">
            <w:pPr>
              <w:jc w:val="right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11,7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4E01" w14:textId="77777777" w:rsidR="00DB4FEA" w:rsidRPr="00DB4FEA" w:rsidRDefault="00DB4FEA">
            <w:pPr>
              <w:jc w:val="center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3323" w14:textId="77777777" w:rsidR="00DB4FEA" w:rsidRPr="00DB4FEA" w:rsidRDefault="00DB4FEA">
            <w:pPr>
              <w:jc w:val="right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32,7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9717" w14:textId="77777777" w:rsidR="00DB4FEA" w:rsidRPr="00DB4FEA" w:rsidRDefault="00DB4FEA">
            <w:pPr>
              <w:jc w:val="right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56 199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0ADF" w14:textId="77777777" w:rsidR="00DB4FEA" w:rsidRPr="00DB4FEA" w:rsidRDefault="00DB4FEA">
            <w:pPr>
              <w:jc w:val="right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11,9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EBB9" w14:textId="77777777" w:rsidR="00DB4FEA" w:rsidRPr="00DB4FEA" w:rsidRDefault="00DB4FEA">
            <w:pPr>
              <w:jc w:val="center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BE276" w14:textId="77777777" w:rsidR="00DB4FEA" w:rsidRPr="00DB4FEA" w:rsidRDefault="00DB4FEA">
            <w:pPr>
              <w:jc w:val="right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40,3</w:t>
            </w:r>
          </w:p>
        </w:tc>
      </w:tr>
      <w:tr w:rsidR="00DB4FEA" w:rsidRPr="00DB4FEA" w14:paraId="4B044177" w14:textId="77777777" w:rsidTr="00DB4FEA">
        <w:trPr>
          <w:trHeight w:val="32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6B0A" w14:textId="77777777" w:rsidR="00DB4FEA" w:rsidRPr="00DB4FEA" w:rsidRDefault="00DB4FEA">
            <w:pPr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DB4FEA">
              <w:rPr>
                <w:rFonts w:ascii="Calibri" w:hAnsi="Calibri" w:cs="Calibri"/>
                <w:color w:val="000000"/>
                <w:szCs w:val="20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2BA9" w14:textId="77777777" w:rsidR="00DB4FEA" w:rsidRPr="00DB4FEA" w:rsidRDefault="00DB4FEA">
            <w:pPr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PHEV essence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C1BF" w14:textId="77777777" w:rsidR="00DB4FEA" w:rsidRPr="00DB4FEA" w:rsidRDefault="00DB4FEA">
            <w:pPr>
              <w:jc w:val="right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9 793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7D93" w14:textId="77777777" w:rsidR="00DB4FEA" w:rsidRPr="00DB4FEA" w:rsidRDefault="00DB4FEA">
            <w:pPr>
              <w:jc w:val="right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9,0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4B4A" w14:textId="77777777" w:rsidR="00DB4FEA" w:rsidRPr="00DB4FEA" w:rsidRDefault="00DB4FEA">
            <w:pPr>
              <w:jc w:val="center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–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3C62" w14:textId="77777777" w:rsidR="00DB4FEA" w:rsidRPr="00DB4FEA" w:rsidRDefault="00DB4FEA">
            <w:pPr>
              <w:jc w:val="right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6,8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6807" w14:textId="77777777" w:rsidR="00DB4FEA" w:rsidRPr="00DB4FEA" w:rsidRDefault="00DB4FEA">
            <w:pPr>
              <w:jc w:val="right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37 902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81A7" w14:textId="77777777" w:rsidR="00DB4FEA" w:rsidRPr="00DB4FEA" w:rsidRDefault="00DB4FEA">
            <w:pPr>
              <w:jc w:val="right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8,0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A47B" w14:textId="77777777" w:rsidR="00DB4FEA" w:rsidRPr="00DB4FEA" w:rsidRDefault="00DB4FEA">
            <w:pPr>
              <w:jc w:val="center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–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CE118" w14:textId="77777777" w:rsidR="00DB4FEA" w:rsidRPr="00DB4FEA" w:rsidRDefault="00DB4FEA">
            <w:pPr>
              <w:jc w:val="right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5,9</w:t>
            </w:r>
          </w:p>
        </w:tc>
      </w:tr>
      <w:tr w:rsidR="00DB4FEA" w:rsidRPr="00DB4FEA" w14:paraId="210D8875" w14:textId="77777777" w:rsidTr="00DB4FEA">
        <w:trPr>
          <w:trHeight w:val="32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53DC" w14:textId="77777777" w:rsidR="00DB4FEA" w:rsidRPr="00DB4FEA" w:rsidRDefault="00DB4FEA">
            <w:pPr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DB4FEA">
              <w:rPr>
                <w:rFonts w:ascii="Calibri" w:hAnsi="Calibri" w:cs="Calibri"/>
                <w:color w:val="000000"/>
                <w:szCs w:val="20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12C4" w14:textId="77777777" w:rsidR="00DB4FEA" w:rsidRPr="00DB4FEA" w:rsidRDefault="00DB4FEA">
            <w:pPr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GPL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95C9" w14:textId="77777777" w:rsidR="00DB4FEA" w:rsidRPr="00DB4FEA" w:rsidRDefault="00DB4FEA">
            <w:pPr>
              <w:jc w:val="right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2 784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1CC7" w14:textId="77777777" w:rsidR="00DB4FEA" w:rsidRPr="00DB4FEA" w:rsidRDefault="00DB4FEA">
            <w:pPr>
              <w:jc w:val="right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2,6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F98E" w14:textId="77777777" w:rsidR="00DB4FEA" w:rsidRPr="00DB4FEA" w:rsidRDefault="00DB4FEA">
            <w:pPr>
              <w:jc w:val="center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–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6859" w14:textId="77777777" w:rsidR="00DB4FEA" w:rsidRPr="00DB4FEA" w:rsidRDefault="00DB4FEA">
            <w:pPr>
              <w:jc w:val="right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15,3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D4CF" w14:textId="77777777" w:rsidR="00DB4FEA" w:rsidRPr="00DB4FEA" w:rsidRDefault="00DB4FEA">
            <w:pPr>
              <w:jc w:val="right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13 500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BEB2" w14:textId="77777777" w:rsidR="00DB4FEA" w:rsidRPr="00DB4FEA" w:rsidRDefault="00DB4FEA">
            <w:pPr>
              <w:jc w:val="right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2,8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A706" w14:textId="77777777" w:rsidR="00DB4FEA" w:rsidRPr="00DB4FEA" w:rsidRDefault="00DB4FEA">
            <w:pPr>
              <w:jc w:val="center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E94C2" w14:textId="77777777" w:rsidR="00DB4FEA" w:rsidRPr="00DB4FEA" w:rsidRDefault="00DB4FEA">
            <w:pPr>
              <w:jc w:val="right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6,8</w:t>
            </w:r>
          </w:p>
        </w:tc>
      </w:tr>
      <w:tr w:rsidR="00DB4FEA" w:rsidRPr="00DB4FEA" w14:paraId="59BCB42A" w14:textId="77777777" w:rsidTr="00DB4FEA">
        <w:trPr>
          <w:trHeight w:val="32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A9E7" w14:textId="77777777" w:rsidR="00DB4FEA" w:rsidRPr="00DB4FEA" w:rsidRDefault="00DB4FEA">
            <w:pPr>
              <w:jc w:val="right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BBA3" w14:textId="77777777" w:rsidR="00DB4FEA" w:rsidRPr="00DB4FEA" w:rsidRDefault="00DB4FEA">
            <w:pPr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HEV diesel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494F" w14:textId="77777777" w:rsidR="00DB4FEA" w:rsidRPr="00DB4FEA" w:rsidRDefault="00DB4FEA">
            <w:pPr>
              <w:jc w:val="right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1 557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4786" w14:textId="77777777" w:rsidR="00DB4FEA" w:rsidRPr="00DB4FEA" w:rsidRDefault="00DB4FEA">
            <w:pPr>
              <w:jc w:val="right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1,4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A1D7" w14:textId="77777777" w:rsidR="00DB4FEA" w:rsidRPr="00DB4FEA" w:rsidRDefault="00DB4FEA">
            <w:pPr>
              <w:jc w:val="center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–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9DDA" w14:textId="77777777" w:rsidR="00DB4FEA" w:rsidRPr="00DB4FEA" w:rsidRDefault="00DB4FEA">
            <w:pPr>
              <w:jc w:val="right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50,8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B200" w14:textId="77777777" w:rsidR="00DB4FEA" w:rsidRPr="00DB4FEA" w:rsidRDefault="00DB4FEA">
            <w:pPr>
              <w:jc w:val="right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7 282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82DD" w14:textId="77777777" w:rsidR="00DB4FEA" w:rsidRPr="00DB4FEA" w:rsidRDefault="00DB4FEA">
            <w:pPr>
              <w:jc w:val="right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4276" w14:textId="77777777" w:rsidR="00DB4FEA" w:rsidRPr="00DB4FEA" w:rsidRDefault="00DB4FEA">
            <w:pPr>
              <w:jc w:val="center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–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F6B1A" w14:textId="77777777" w:rsidR="00DB4FEA" w:rsidRPr="00DB4FEA" w:rsidRDefault="00DB4FEA">
            <w:pPr>
              <w:jc w:val="right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38,0</w:t>
            </w:r>
          </w:p>
        </w:tc>
      </w:tr>
      <w:tr w:rsidR="00DB4FEA" w:rsidRPr="00DB4FEA" w14:paraId="3F144F8B" w14:textId="77777777" w:rsidTr="00DB4FEA">
        <w:trPr>
          <w:trHeight w:val="32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826E" w14:textId="77777777" w:rsidR="00DB4FEA" w:rsidRPr="00DB4FEA" w:rsidRDefault="00DB4FEA">
            <w:pPr>
              <w:jc w:val="right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8143" w14:textId="77777777" w:rsidR="00DB4FEA" w:rsidRPr="00DB4FEA" w:rsidRDefault="00DB4FE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B4FEA">
              <w:rPr>
                <w:rFonts w:ascii="Calibri" w:hAnsi="Calibri" w:cs="Calibri"/>
                <w:color w:val="000000"/>
              </w:rPr>
              <w:t>Ethanol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D63D" w14:textId="77777777" w:rsidR="00DB4FEA" w:rsidRPr="00DB4FEA" w:rsidRDefault="00DB4FEA">
            <w:pPr>
              <w:jc w:val="right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1 042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8F0B" w14:textId="77777777" w:rsidR="00DB4FEA" w:rsidRPr="00DB4FEA" w:rsidRDefault="00DB4FEA">
            <w:pPr>
              <w:jc w:val="right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1,0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6B45" w14:textId="77777777" w:rsidR="00DB4FEA" w:rsidRPr="00DB4FEA" w:rsidRDefault="00DB4FEA">
            <w:pPr>
              <w:jc w:val="center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FA79" w14:textId="77777777" w:rsidR="00DB4FEA" w:rsidRPr="00DB4FEA" w:rsidRDefault="00DB4FEA">
            <w:pPr>
              <w:jc w:val="right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EDF0" w14:textId="77777777" w:rsidR="00DB4FEA" w:rsidRPr="00DB4FEA" w:rsidRDefault="00DB4FEA">
            <w:pPr>
              <w:jc w:val="right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6 849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054D" w14:textId="77777777" w:rsidR="00DB4FEA" w:rsidRPr="00DB4FEA" w:rsidRDefault="00DB4FEA">
            <w:pPr>
              <w:jc w:val="right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1,4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3124" w14:textId="77777777" w:rsidR="00DB4FEA" w:rsidRPr="00DB4FEA" w:rsidRDefault="00DB4FEA">
            <w:pPr>
              <w:jc w:val="center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90793" w14:textId="77777777" w:rsidR="00DB4FEA" w:rsidRPr="00DB4FEA" w:rsidRDefault="00DB4FEA">
            <w:pPr>
              <w:jc w:val="right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0,0</w:t>
            </w:r>
          </w:p>
        </w:tc>
      </w:tr>
      <w:tr w:rsidR="00DB4FEA" w:rsidRPr="00DB4FEA" w14:paraId="2D6276B9" w14:textId="77777777" w:rsidTr="00DB4FEA">
        <w:trPr>
          <w:trHeight w:val="32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69BB" w14:textId="77777777" w:rsidR="00DB4FEA" w:rsidRPr="00DB4FEA" w:rsidRDefault="00DB4FEA">
            <w:pPr>
              <w:jc w:val="right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E36D" w14:textId="77777777" w:rsidR="00DB4FEA" w:rsidRPr="00DB4FEA" w:rsidRDefault="00DB4FEA">
            <w:pPr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PHEV diesel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CB27" w14:textId="77777777" w:rsidR="00DB4FEA" w:rsidRPr="00DB4FEA" w:rsidRDefault="00DB4FEA">
            <w:pPr>
              <w:jc w:val="right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474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6910" w14:textId="77777777" w:rsidR="00DB4FEA" w:rsidRPr="00DB4FEA" w:rsidRDefault="00DB4FEA">
            <w:pPr>
              <w:jc w:val="right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791B" w14:textId="77777777" w:rsidR="00DB4FEA" w:rsidRPr="00DB4FEA" w:rsidRDefault="00DB4FEA">
            <w:pPr>
              <w:jc w:val="center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–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E908" w14:textId="77777777" w:rsidR="00DB4FEA" w:rsidRPr="00DB4FEA" w:rsidRDefault="00DB4FEA">
            <w:pPr>
              <w:jc w:val="right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27,0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CB26" w14:textId="77777777" w:rsidR="00DB4FEA" w:rsidRPr="00DB4FEA" w:rsidRDefault="00DB4FEA">
            <w:pPr>
              <w:jc w:val="right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1 677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3238" w14:textId="77777777" w:rsidR="00DB4FEA" w:rsidRPr="00DB4FEA" w:rsidRDefault="00DB4FEA">
            <w:pPr>
              <w:jc w:val="right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57C6" w14:textId="77777777" w:rsidR="00DB4FEA" w:rsidRPr="00DB4FEA" w:rsidRDefault="00DB4FEA">
            <w:pPr>
              <w:jc w:val="center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–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52112" w14:textId="77777777" w:rsidR="00DB4FEA" w:rsidRPr="00DB4FEA" w:rsidRDefault="00DB4FEA">
            <w:pPr>
              <w:jc w:val="right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20,9</w:t>
            </w:r>
          </w:p>
        </w:tc>
      </w:tr>
      <w:tr w:rsidR="00DB4FEA" w:rsidRPr="00DB4FEA" w14:paraId="0E47593F" w14:textId="77777777" w:rsidTr="00DB4FEA">
        <w:trPr>
          <w:trHeight w:val="32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601D" w14:textId="77777777" w:rsidR="00DB4FEA" w:rsidRPr="00DB4FEA" w:rsidRDefault="00DB4FEA">
            <w:pPr>
              <w:jc w:val="right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842" w14:textId="77777777" w:rsidR="00DB4FEA" w:rsidRPr="00DB4FEA" w:rsidRDefault="00DB4FEA">
            <w:pPr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Gaz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B001" w14:textId="77777777" w:rsidR="00DB4FEA" w:rsidRPr="00DB4FEA" w:rsidRDefault="00DB4FEA">
            <w:pPr>
              <w:jc w:val="right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0302" w14:textId="77777777" w:rsidR="00DB4FEA" w:rsidRPr="00DB4FEA" w:rsidRDefault="00DB4FEA">
            <w:pPr>
              <w:jc w:val="right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&lt;0,1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4C1A" w14:textId="77777777" w:rsidR="00DB4FEA" w:rsidRPr="00DB4FEA" w:rsidRDefault="00DB4FEA">
            <w:pPr>
              <w:jc w:val="center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5C43" w14:textId="77777777" w:rsidR="00DB4FEA" w:rsidRPr="00DB4FEA" w:rsidRDefault="00DB4FEA">
            <w:pPr>
              <w:jc w:val="right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85,7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2F83" w14:textId="77777777" w:rsidR="00DB4FEA" w:rsidRPr="00DB4FEA" w:rsidRDefault="00DB4FEA">
            <w:pPr>
              <w:jc w:val="right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7EC4" w14:textId="77777777" w:rsidR="00DB4FEA" w:rsidRPr="00DB4FEA" w:rsidRDefault="00DB4FEA">
            <w:pPr>
              <w:jc w:val="right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&lt;0,1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1EAB" w14:textId="77777777" w:rsidR="00DB4FEA" w:rsidRPr="00DB4FEA" w:rsidRDefault="00DB4FEA">
            <w:pPr>
              <w:jc w:val="center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–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B242B" w14:textId="77777777" w:rsidR="00DB4FEA" w:rsidRPr="00DB4FEA" w:rsidRDefault="00DB4FEA">
            <w:pPr>
              <w:jc w:val="right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44,2</w:t>
            </w:r>
          </w:p>
        </w:tc>
      </w:tr>
      <w:tr w:rsidR="00DB4FEA" w:rsidRPr="00DB4FEA" w14:paraId="16E4D62B" w14:textId="77777777" w:rsidTr="00DB4FEA">
        <w:trPr>
          <w:trHeight w:val="34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779BC" w14:textId="77777777" w:rsidR="00DB4FEA" w:rsidRPr="00DB4FEA" w:rsidRDefault="00DB4FEA">
            <w:pPr>
              <w:jc w:val="right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615D0" w14:textId="77777777" w:rsidR="00DB4FEA" w:rsidRPr="00DB4FEA" w:rsidRDefault="00DB4FEA">
            <w:pPr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Autres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F9158" w14:textId="77777777" w:rsidR="00DB4FEA" w:rsidRPr="00DB4FEA" w:rsidRDefault="00DB4FEA">
            <w:pPr>
              <w:jc w:val="right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7D36F" w14:textId="77777777" w:rsidR="00DB4FEA" w:rsidRPr="00DB4FEA" w:rsidRDefault="00DB4FEA">
            <w:pPr>
              <w:jc w:val="right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&lt;0,1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7038B" w14:textId="77777777" w:rsidR="00DB4FEA" w:rsidRPr="00DB4FEA" w:rsidRDefault="00DB4FEA">
            <w:pPr>
              <w:jc w:val="center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FCA82" w14:textId="77777777" w:rsidR="00DB4FEA" w:rsidRPr="00DB4FEA" w:rsidRDefault="00DB4FEA">
            <w:pPr>
              <w:jc w:val="right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89CFD" w14:textId="77777777" w:rsidR="00DB4FEA" w:rsidRPr="00DB4FEA" w:rsidRDefault="00DB4FEA">
            <w:pPr>
              <w:jc w:val="right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B85DB" w14:textId="77777777" w:rsidR="00DB4FEA" w:rsidRPr="00DB4FEA" w:rsidRDefault="00DB4FEA">
            <w:pPr>
              <w:jc w:val="right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&lt;0,1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AE445" w14:textId="77777777" w:rsidR="00DB4FEA" w:rsidRPr="00DB4FEA" w:rsidRDefault="00DB4FEA">
            <w:pPr>
              <w:jc w:val="center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–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41060" w14:textId="77777777" w:rsidR="00DB4FEA" w:rsidRPr="00DB4FEA" w:rsidRDefault="00DB4FEA">
            <w:pPr>
              <w:jc w:val="right"/>
              <w:rPr>
                <w:rFonts w:ascii="Calibri" w:hAnsi="Calibri" w:cs="Calibri"/>
                <w:color w:val="000000"/>
              </w:rPr>
            </w:pPr>
            <w:r w:rsidRPr="00DB4FEA">
              <w:rPr>
                <w:rFonts w:ascii="Calibri" w:hAnsi="Calibri" w:cs="Calibri"/>
                <w:color w:val="000000"/>
              </w:rPr>
              <w:t>33,3</w:t>
            </w:r>
          </w:p>
        </w:tc>
      </w:tr>
    </w:tbl>
    <w:p w14:paraId="7C0545D1" w14:textId="77777777" w:rsidR="00DB4FEA" w:rsidRPr="003431E4" w:rsidRDefault="00DB4FEA" w:rsidP="00DB4FEA">
      <w:pPr>
        <w:jc w:val="right"/>
        <w:rPr>
          <w:rFonts w:ascii="Calibri" w:hAnsi="Calibri" w:cs="Calibri"/>
          <w:color w:val="5A88DB"/>
        </w:rPr>
      </w:pPr>
      <w:r>
        <w:rPr>
          <w:rFonts w:ascii="Calibri" w:hAnsi="Calibri" w:cs="Calibri"/>
          <w:color w:val="5A88DB"/>
        </w:rPr>
        <w:t>Source NGC-Data®</w:t>
      </w:r>
    </w:p>
    <w:p w14:paraId="3787AED7" w14:textId="7154618D" w:rsidR="00DB4FEA" w:rsidRDefault="00DB4FEA" w:rsidP="003A15F2">
      <w:pPr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4D2F5D86" w14:textId="2D23CEE6" w:rsidR="00DB4FEA" w:rsidRDefault="00DB4FEA" w:rsidP="003A15F2">
      <w:pPr>
        <w:rPr>
          <w:rFonts w:ascii="Calibri" w:hAnsi="Calibri" w:cs="Calibri"/>
          <w:b/>
          <w:bCs/>
          <w:i/>
          <w:iCs/>
          <w:sz w:val="20"/>
          <w:szCs w:val="20"/>
        </w:rPr>
      </w:pPr>
    </w:p>
    <w:tbl>
      <w:tblPr>
        <w:tblW w:w="11034" w:type="dxa"/>
        <w:tblInd w:w="-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710"/>
        <w:gridCol w:w="567"/>
        <w:gridCol w:w="280"/>
        <w:gridCol w:w="571"/>
        <w:gridCol w:w="48"/>
        <w:gridCol w:w="802"/>
        <w:gridCol w:w="708"/>
        <w:gridCol w:w="280"/>
        <w:gridCol w:w="712"/>
        <w:gridCol w:w="48"/>
        <w:gridCol w:w="803"/>
        <w:gridCol w:w="709"/>
        <w:gridCol w:w="280"/>
        <w:gridCol w:w="570"/>
        <w:gridCol w:w="48"/>
        <w:gridCol w:w="520"/>
        <w:gridCol w:w="567"/>
        <w:gridCol w:w="280"/>
        <w:gridCol w:w="570"/>
        <w:gridCol w:w="48"/>
        <w:gridCol w:w="1015"/>
        <w:gridCol w:w="48"/>
      </w:tblGrid>
      <w:tr w:rsidR="00DB4FEA" w:rsidRPr="00DB4FEA" w14:paraId="6B04A81C" w14:textId="77777777" w:rsidTr="00DB4FEA">
        <w:trPr>
          <w:trHeight w:val="4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4BE3" w14:textId="5CBE1EF3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297D45CB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184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5EB32B2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b/>
                <w:color w:val="000000"/>
                <w:sz w:val="21"/>
                <w:szCs w:val="28"/>
              </w:rPr>
            </w:pPr>
            <w:r w:rsidRPr="00DB4FEA">
              <w:rPr>
                <w:rFonts w:ascii="Calibri" w:hAnsi="Calibri" w:cs="Calibri"/>
                <w:b/>
                <w:color w:val="000000"/>
                <w:szCs w:val="28"/>
              </w:rPr>
              <w:t>Immatriculations par Canal</w:t>
            </w:r>
          </w:p>
        </w:tc>
      </w:tr>
      <w:tr w:rsidR="00DB4FEA" w:rsidRPr="00DB4FEA" w14:paraId="373B557D" w14:textId="77777777" w:rsidTr="00DB4FEA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2505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  <w:szCs w:val="28"/>
              </w:rPr>
            </w:pPr>
          </w:p>
        </w:tc>
        <w:tc>
          <w:tcPr>
            <w:tcW w:w="21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333F4F"/>
            <w:noWrap/>
            <w:vAlign w:val="center"/>
            <w:hideMark/>
          </w:tcPr>
          <w:p w14:paraId="49430B8E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22"/>
              </w:rPr>
            </w:pPr>
            <w:r w:rsidRPr="00DB4FEA">
              <w:rPr>
                <w:rFonts w:ascii="Calibri" w:hAnsi="Calibri" w:cs="Calibri"/>
                <w:b/>
                <w:bCs/>
                <w:color w:val="FFFFFF"/>
                <w:sz w:val="18"/>
                <w:szCs w:val="22"/>
              </w:rPr>
              <w:t>Particuliers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333F4F"/>
            <w:noWrap/>
            <w:vAlign w:val="center"/>
            <w:hideMark/>
          </w:tcPr>
          <w:p w14:paraId="2C1F1F27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22"/>
              </w:rPr>
            </w:pPr>
            <w:r w:rsidRPr="00DB4FEA">
              <w:rPr>
                <w:rFonts w:ascii="Calibri" w:hAnsi="Calibri" w:cs="Calibri"/>
                <w:b/>
                <w:bCs/>
                <w:color w:val="FFFFFF"/>
                <w:sz w:val="18"/>
                <w:szCs w:val="22"/>
              </w:rPr>
              <w:t>Entreprises et LLD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333F4F"/>
            <w:noWrap/>
            <w:vAlign w:val="center"/>
            <w:hideMark/>
          </w:tcPr>
          <w:p w14:paraId="40FAE978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22"/>
              </w:rPr>
            </w:pPr>
            <w:proofErr w:type="spellStart"/>
            <w:r w:rsidRPr="00DB4FEA">
              <w:rPr>
                <w:rFonts w:ascii="Calibri" w:hAnsi="Calibri" w:cs="Calibri"/>
                <w:b/>
                <w:bCs/>
                <w:color w:val="FFFFFF"/>
                <w:sz w:val="18"/>
                <w:szCs w:val="22"/>
              </w:rPr>
              <w:t>Construteurs</w:t>
            </w:r>
            <w:proofErr w:type="spellEnd"/>
            <w:r w:rsidRPr="00DB4FEA">
              <w:rPr>
                <w:rFonts w:ascii="Calibri" w:hAnsi="Calibri" w:cs="Calibri"/>
                <w:b/>
                <w:bCs/>
                <w:color w:val="FFFFFF"/>
                <w:sz w:val="18"/>
                <w:szCs w:val="22"/>
              </w:rPr>
              <w:t xml:space="preserve"> + VD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333F4F"/>
            <w:noWrap/>
            <w:vAlign w:val="center"/>
            <w:hideMark/>
          </w:tcPr>
          <w:p w14:paraId="74DB7350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22"/>
              </w:rPr>
            </w:pPr>
            <w:r w:rsidRPr="00DB4FEA">
              <w:rPr>
                <w:rFonts w:ascii="Calibri" w:hAnsi="Calibri" w:cs="Calibri"/>
                <w:b/>
                <w:bCs/>
                <w:color w:val="FFFFFF"/>
                <w:sz w:val="18"/>
                <w:szCs w:val="22"/>
              </w:rPr>
              <w:t>Loueurs &amp; TT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333F4F"/>
            <w:noWrap/>
            <w:vAlign w:val="center"/>
            <w:hideMark/>
          </w:tcPr>
          <w:p w14:paraId="21E3B249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22"/>
              </w:rPr>
            </w:pPr>
            <w:r w:rsidRPr="00DB4FEA">
              <w:rPr>
                <w:rFonts w:ascii="Calibri" w:hAnsi="Calibri" w:cs="Calibri"/>
                <w:b/>
                <w:bCs/>
                <w:color w:val="FFFFFF"/>
                <w:sz w:val="18"/>
                <w:szCs w:val="22"/>
              </w:rPr>
              <w:t>4 Mois 2022</w:t>
            </w:r>
          </w:p>
        </w:tc>
      </w:tr>
      <w:tr w:rsidR="00DB4FEA" w:rsidRPr="00DB4FEA" w14:paraId="2CE3694D" w14:textId="77777777" w:rsidTr="00DB4FEA">
        <w:trPr>
          <w:gridAfter w:val="1"/>
          <w:wAfter w:w="48" w:type="dxa"/>
          <w:trHeight w:val="3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7A4B745F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B4FEA">
              <w:rPr>
                <w:rFonts w:ascii="Calibri" w:hAnsi="Calibri" w:cs="Calibri"/>
                <w:color w:val="000000"/>
                <w:sz w:val="18"/>
                <w:szCs w:val="22"/>
              </w:rPr>
              <w:t>MARQUE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3BBC6A28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B4FEA">
              <w:rPr>
                <w:rFonts w:ascii="Calibri" w:hAnsi="Calibri" w:cs="Calibri"/>
                <w:color w:val="000000"/>
                <w:sz w:val="18"/>
                <w:szCs w:val="22"/>
              </w:rPr>
              <w:t>Volume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46414DEF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B4FEA">
              <w:rPr>
                <w:rFonts w:ascii="Calibri" w:hAnsi="Calibri" w:cs="Calibri"/>
                <w:color w:val="000000"/>
                <w:sz w:val="18"/>
                <w:szCs w:val="22"/>
              </w:rPr>
              <w:t>Part (%)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525795A7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proofErr w:type="spellStart"/>
            <w:r w:rsidRPr="00DB4FEA">
              <w:rPr>
                <w:rFonts w:ascii="Calibri" w:hAnsi="Calibri" w:cs="Calibri"/>
                <w:color w:val="000000"/>
                <w:sz w:val="18"/>
                <w:szCs w:val="22"/>
              </w:rPr>
              <w:t>Ecart</w:t>
            </w:r>
            <w:proofErr w:type="spellEnd"/>
            <w:r w:rsidRPr="00DB4FEA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vol. (%)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0514FA9E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B4FEA">
              <w:rPr>
                <w:rFonts w:ascii="Calibri" w:hAnsi="Calibri" w:cs="Calibri"/>
                <w:color w:val="000000"/>
                <w:sz w:val="18"/>
                <w:szCs w:val="22"/>
              </w:rPr>
              <w:t>Volume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10DF35CD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B4FEA">
              <w:rPr>
                <w:rFonts w:ascii="Calibri" w:hAnsi="Calibri" w:cs="Calibri"/>
                <w:color w:val="000000"/>
                <w:sz w:val="18"/>
                <w:szCs w:val="22"/>
              </w:rPr>
              <w:t>Part (%)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5E1FA800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proofErr w:type="spellStart"/>
            <w:r w:rsidRPr="00DB4FEA">
              <w:rPr>
                <w:rFonts w:ascii="Calibri" w:hAnsi="Calibri" w:cs="Calibri"/>
                <w:color w:val="000000"/>
                <w:sz w:val="18"/>
                <w:szCs w:val="22"/>
              </w:rPr>
              <w:t>Ecart</w:t>
            </w:r>
            <w:proofErr w:type="spellEnd"/>
            <w:r w:rsidRPr="00DB4FEA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vol. (%)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7F7D007B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B4FEA">
              <w:rPr>
                <w:rFonts w:ascii="Calibri" w:hAnsi="Calibri" w:cs="Calibri"/>
                <w:color w:val="000000"/>
                <w:sz w:val="18"/>
                <w:szCs w:val="22"/>
              </w:rPr>
              <w:t>Volume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798871E1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B4FEA">
              <w:rPr>
                <w:rFonts w:ascii="Calibri" w:hAnsi="Calibri" w:cs="Calibri"/>
                <w:color w:val="000000"/>
                <w:sz w:val="18"/>
                <w:szCs w:val="22"/>
              </w:rPr>
              <w:t>Part (%)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0285C70B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proofErr w:type="spellStart"/>
            <w:r w:rsidRPr="00DB4FEA">
              <w:rPr>
                <w:rFonts w:ascii="Calibri" w:hAnsi="Calibri" w:cs="Calibri"/>
                <w:color w:val="000000"/>
                <w:sz w:val="18"/>
                <w:szCs w:val="22"/>
              </w:rPr>
              <w:t>Ecart</w:t>
            </w:r>
            <w:proofErr w:type="spellEnd"/>
            <w:r w:rsidRPr="00DB4FEA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vol. (%)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61319FAD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B4FEA">
              <w:rPr>
                <w:rFonts w:ascii="Calibri" w:hAnsi="Calibri" w:cs="Calibri"/>
                <w:color w:val="000000"/>
                <w:sz w:val="18"/>
                <w:szCs w:val="22"/>
              </w:rPr>
              <w:t>Volume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47C78FE8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B4FEA">
              <w:rPr>
                <w:rFonts w:ascii="Calibri" w:hAnsi="Calibri" w:cs="Calibri"/>
                <w:color w:val="000000"/>
                <w:sz w:val="18"/>
                <w:szCs w:val="22"/>
              </w:rPr>
              <w:t>Part (%)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4DE8A2E1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proofErr w:type="spellStart"/>
            <w:r w:rsidRPr="00DB4FEA">
              <w:rPr>
                <w:rFonts w:ascii="Calibri" w:hAnsi="Calibri" w:cs="Calibri"/>
                <w:color w:val="000000"/>
                <w:sz w:val="18"/>
                <w:szCs w:val="22"/>
              </w:rPr>
              <w:t>Ecart</w:t>
            </w:r>
            <w:proofErr w:type="spellEnd"/>
            <w:r w:rsidRPr="00DB4FEA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vol. (%)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70BD6548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B4FEA">
              <w:rPr>
                <w:rFonts w:ascii="Calibri" w:hAnsi="Calibri" w:cs="Calibri"/>
                <w:color w:val="000000"/>
                <w:sz w:val="18"/>
                <w:szCs w:val="22"/>
              </w:rPr>
              <w:t>Volume</w:t>
            </w:r>
          </w:p>
        </w:tc>
      </w:tr>
      <w:tr w:rsidR="00DB4FEA" w:rsidRPr="00DB4FEA" w14:paraId="30E63321" w14:textId="77777777" w:rsidTr="00DB4FEA">
        <w:trPr>
          <w:gridAfter w:val="1"/>
          <w:wAfter w:w="48" w:type="dxa"/>
          <w:trHeight w:val="32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896A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Renault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6434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33 061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D750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15,3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E949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6B7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9,1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74D1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21 024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65CA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15,3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FDEE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5D90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29,7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4FCF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6 827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5A4A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8,9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BB87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DA12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56,6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CEF1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5 612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A454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14,1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0DDF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F84E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49,9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BAF70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67 610</w:t>
            </w:r>
          </w:p>
        </w:tc>
      </w:tr>
      <w:tr w:rsidR="00DB4FEA" w:rsidRPr="00DB4FEA" w14:paraId="00C8F93B" w14:textId="77777777" w:rsidTr="00DB4FEA">
        <w:trPr>
          <w:gridAfter w:val="1"/>
          <w:wAfter w:w="48" w:type="dxa"/>
          <w:trHeight w:val="32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51DB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Dacia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025E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31 275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B8C0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14,5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671A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49FA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EDA2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1 478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5CAE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70BA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708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30,2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C688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3 391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20EE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4,4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15EA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8879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27,2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7B5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1 141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F22C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2,9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65B6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EE42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73,7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C064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37 632</w:t>
            </w:r>
          </w:p>
        </w:tc>
      </w:tr>
      <w:tr w:rsidR="00DB4FEA" w:rsidRPr="00DB4FEA" w14:paraId="0A1B869C" w14:textId="77777777" w:rsidTr="00DB4FEA">
        <w:trPr>
          <w:gridAfter w:val="1"/>
          <w:wAfter w:w="48" w:type="dxa"/>
          <w:trHeight w:val="32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0B73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Peugeot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0B66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21 863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3E71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4E97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D30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40,2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2A54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34 951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A53E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25,4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155E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6276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23,4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FBE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12 110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4E6B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15,7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2A9F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081B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34,0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AE7B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8 940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60C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22,5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7FB1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9B7E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4,5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003B8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79 113</w:t>
            </w:r>
          </w:p>
        </w:tc>
      </w:tr>
      <w:tr w:rsidR="00DB4FEA" w:rsidRPr="00DB4FEA" w14:paraId="24AE6C51" w14:textId="77777777" w:rsidTr="00DB4FEA">
        <w:trPr>
          <w:gridAfter w:val="1"/>
          <w:wAfter w:w="48" w:type="dxa"/>
          <w:trHeight w:val="32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BD33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Toyota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4604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14 424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BDE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6,7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08F6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935E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27,1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5A5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7 559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53C2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5,5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3F99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AFD1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B998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3 398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DFC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4,4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7E4F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776F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25,8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DC41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2 347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7810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5,9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DE78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8792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16,2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5CE0C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27 786</w:t>
            </w:r>
          </w:p>
        </w:tc>
      </w:tr>
      <w:tr w:rsidR="00DB4FEA" w:rsidRPr="00DB4FEA" w14:paraId="22328CB1" w14:textId="77777777" w:rsidTr="00DB4FEA">
        <w:trPr>
          <w:gridAfter w:val="1"/>
          <w:wAfter w:w="48" w:type="dxa"/>
          <w:trHeight w:val="32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1D9E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Citroën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0719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12 685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159C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5,9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DF1C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FC0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40,3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787B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14 138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E6E4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10,3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9B5B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ECCA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EF74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9 613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087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12,5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701B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A27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24,4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5D0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8 237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1542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20,7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4CAF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A8E4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17,5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3326E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45 756</w:t>
            </w:r>
          </w:p>
        </w:tc>
      </w:tr>
      <w:tr w:rsidR="00DB4FEA" w:rsidRPr="00DB4FEA" w14:paraId="1CAD3EB7" w14:textId="77777777" w:rsidTr="00DB4FEA">
        <w:trPr>
          <w:gridAfter w:val="1"/>
          <w:wAfter w:w="48" w:type="dxa"/>
          <w:trHeight w:val="32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16FB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Volkswagen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42E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14 605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2F60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6,8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23BB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9D11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70D0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7 866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BB0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5,7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9863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0B8C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BDD2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6 406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F176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8,3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2358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BAE4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35,4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8116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1 719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150B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4,3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0EB3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E2B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55,7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8395B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30 623</w:t>
            </w:r>
          </w:p>
        </w:tc>
      </w:tr>
      <w:tr w:rsidR="00DB4FEA" w:rsidRPr="00DB4FEA" w14:paraId="308BAEBF" w14:textId="77777777" w:rsidTr="00DB4FEA">
        <w:trPr>
          <w:gridAfter w:val="1"/>
          <w:wAfter w:w="48" w:type="dxa"/>
          <w:trHeight w:val="32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ADC0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Ford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6C3A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9 264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BFDE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4,3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7679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DD1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B318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3 908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5D6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2,8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653F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0A42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873A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2 516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A2A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3,3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8754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973B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37,7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73B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5586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2,0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C8B3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5EC2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69,1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C093F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16 534</w:t>
            </w:r>
          </w:p>
        </w:tc>
      </w:tr>
      <w:tr w:rsidR="00DB4FEA" w:rsidRPr="00DB4FEA" w14:paraId="1516AD2C" w14:textId="77777777" w:rsidTr="00DB4FEA">
        <w:trPr>
          <w:gridAfter w:val="1"/>
          <w:wAfter w:w="48" w:type="dxa"/>
          <w:trHeight w:val="32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AEC6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Kia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D68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8 780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7812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4,1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1684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A6D6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3444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2 287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C3FB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1,7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659F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8544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75,0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48E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3 418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F55E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4,4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0D3D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9AD4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1,2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7D4C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B4FC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1,8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025C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62F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27,8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31B2F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15 196</w:t>
            </w:r>
          </w:p>
        </w:tc>
      </w:tr>
      <w:tr w:rsidR="00DB4FEA" w:rsidRPr="00DB4FEA" w14:paraId="0951211B" w14:textId="77777777" w:rsidTr="00DB4FEA">
        <w:trPr>
          <w:gridAfter w:val="1"/>
          <w:wAfter w:w="48" w:type="dxa"/>
          <w:trHeight w:val="32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3552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Hyundai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5771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8 173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5CE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3,8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9F88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D70F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8,7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2C32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3 562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5A86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2,6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90C9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3B26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54,7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E942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2 289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7B9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3,0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32CA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59DB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32,6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04AB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F35B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1,9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BEBA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C926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34,0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2A000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14 808</w:t>
            </w:r>
          </w:p>
        </w:tc>
      </w:tr>
      <w:tr w:rsidR="00DB4FEA" w:rsidRPr="00DB4FEA" w14:paraId="7E2BE79F" w14:textId="77777777" w:rsidTr="00DB4FEA">
        <w:trPr>
          <w:gridAfter w:val="1"/>
          <w:wAfter w:w="48" w:type="dxa"/>
          <w:trHeight w:val="32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BB17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Audi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104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4 973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A8F0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2,3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EDC8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EF6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23,9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B216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5 063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B8E8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3,7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57A0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6992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D4B6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2 152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3FA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2,8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CFE7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94A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28,4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AC4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468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D374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1,2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B593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973B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62,0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7693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12 662</w:t>
            </w:r>
          </w:p>
        </w:tc>
      </w:tr>
      <w:tr w:rsidR="00DB4FEA" w:rsidRPr="00DB4FEA" w14:paraId="7047BD91" w14:textId="77777777" w:rsidTr="00DB4FEA">
        <w:trPr>
          <w:gridAfter w:val="1"/>
          <w:wAfter w:w="48" w:type="dxa"/>
          <w:trHeight w:val="32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C900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Mini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0A26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5 411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251A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2,5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335C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0CE4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50B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1 912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0D5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1,4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976D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FBC1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9,7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D5B6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5C3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0,7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880C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FFCF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43,8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A508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EEE8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33AA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E47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77,1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5602F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7 890</w:t>
            </w:r>
          </w:p>
        </w:tc>
      </w:tr>
      <w:tr w:rsidR="00DB4FEA" w:rsidRPr="00DB4FEA" w14:paraId="36181456" w14:textId="77777777" w:rsidTr="00DB4FEA">
        <w:trPr>
          <w:gridAfter w:val="1"/>
          <w:wAfter w:w="48" w:type="dxa"/>
          <w:trHeight w:val="32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635B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Fiat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6151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5 383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304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2,5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C594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7CCF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D3F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1 392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582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1,0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1368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2458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1A36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2 701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661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3,5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ECA6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7EEA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16,1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8BFB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1 775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0621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4,5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1A32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D3D1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37,0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1E91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11 257</w:t>
            </w:r>
          </w:p>
        </w:tc>
      </w:tr>
      <w:tr w:rsidR="00DB4FEA" w:rsidRPr="00DB4FEA" w14:paraId="567A35F1" w14:textId="77777777" w:rsidTr="00DB4FEA">
        <w:trPr>
          <w:gridAfter w:val="1"/>
          <w:wAfter w:w="48" w:type="dxa"/>
          <w:trHeight w:val="32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002E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Tesla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D5DA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6 083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F0A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2,8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E6A6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6B49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37,3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A87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2 066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81A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1,5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7B92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67B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43,0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5229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CCB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0,3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FF1E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E0B1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89,3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A204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6ABE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0,5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B518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2ACB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9800,0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875C1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8 578</w:t>
            </w:r>
          </w:p>
        </w:tc>
      </w:tr>
      <w:tr w:rsidR="00DB4FEA" w:rsidRPr="00DB4FEA" w14:paraId="73F058F4" w14:textId="77777777" w:rsidTr="00DB4FEA">
        <w:trPr>
          <w:gridAfter w:val="1"/>
          <w:wAfter w:w="48" w:type="dxa"/>
          <w:trHeight w:val="32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4DAC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Mercedes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814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4 637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205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6F37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6101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15,4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3CE8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5 869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461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4,3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5724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CCCF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17,5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D4A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2 766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C284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3,6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41B6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8B0E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22,3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6ACF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499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4F0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1,3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AD57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DA1E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64,9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37FF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13 775</w:t>
            </w:r>
          </w:p>
        </w:tc>
      </w:tr>
      <w:tr w:rsidR="00DB4FEA" w:rsidRPr="00DB4FEA" w14:paraId="02BB645D" w14:textId="77777777" w:rsidTr="00DB4FEA">
        <w:trPr>
          <w:gridAfter w:val="1"/>
          <w:wAfter w:w="48" w:type="dxa"/>
          <w:trHeight w:val="32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7403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lastRenderedPageBreak/>
              <w:t>BMW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7C2A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4 864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58BB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2,3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F957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5EAB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7459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6 772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7D4F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4,9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1DBC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8D90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5,7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A61B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1 606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16A6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CB08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9486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49,5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AF60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332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AF6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0,8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88E4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77B0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78,6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151CA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13 584</w:t>
            </w:r>
          </w:p>
        </w:tc>
      </w:tr>
      <w:tr w:rsidR="00DB4FEA" w:rsidRPr="00DB4FEA" w14:paraId="2E4EF4BB" w14:textId="77777777" w:rsidTr="00DB4FEA">
        <w:trPr>
          <w:gridAfter w:val="1"/>
          <w:wAfter w:w="48" w:type="dxa"/>
          <w:trHeight w:val="32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FD2E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Suzuki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ACC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3 942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EBD8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1,8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A03B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AAFC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30,5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5E30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377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2CB4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0,3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EA5B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6D4A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25,2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8D9E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1 877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C928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2,4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C672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BEC2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18,3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ECE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E869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0,4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D359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B096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80,7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0274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6 357</w:t>
            </w:r>
          </w:p>
        </w:tc>
      </w:tr>
      <w:tr w:rsidR="00DB4FEA" w:rsidRPr="00DB4FEA" w14:paraId="1C3C67EC" w14:textId="77777777" w:rsidTr="00DB4FEA">
        <w:trPr>
          <w:gridAfter w:val="1"/>
          <w:wAfter w:w="48" w:type="dxa"/>
          <w:trHeight w:val="32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7709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Opel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6A96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4 069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DFE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1,9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3BFF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889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25,1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ED3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2 264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2C54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1,6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41B9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1A52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7,9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7F08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3 245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3C29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4,2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F6A5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D441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20,7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CA49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1 686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11FC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4,2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C49E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B398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34,7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AB206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11 279</w:t>
            </w:r>
          </w:p>
        </w:tc>
      </w:tr>
      <w:tr w:rsidR="00DB4FEA" w:rsidRPr="00DB4FEA" w14:paraId="3759F131" w14:textId="77777777" w:rsidTr="00DB4FEA">
        <w:trPr>
          <w:gridAfter w:val="1"/>
          <w:wAfter w:w="48" w:type="dxa"/>
          <w:trHeight w:val="32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971C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Seat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E6D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2 901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700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1,3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5172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7641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49,7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6E90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1 471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40B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5B03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543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18,1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787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D600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1,2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B25E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76FE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54,1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ECFA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12A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0,7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76B8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59D1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69,4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59320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5 599</w:t>
            </w:r>
          </w:p>
        </w:tc>
      </w:tr>
      <w:tr w:rsidR="00DB4FEA" w:rsidRPr="00DB4FEA" w14:paraId="1A4C34CD" w14:textId="77777777" w:rsidTr="00DB4FEA">
        <w:trPr>
          <w:gridAfter w:val="1"/>
          <w:wAfter w:w="48" w:type="dxa"/>
          <w:trHeight w:val="32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B1FB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Skoda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A11C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3 962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681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1,8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228A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C14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978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3 434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763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2,5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54CC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00E1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16,6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B1B9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1 177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D4F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1,5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912B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1A7A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49,9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9DE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69C1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2,3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EBDA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E2C2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36,9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82124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9 495</w:t>
            </w:r>
          </w:p>
        </w:tc>
      </w:tr>
      <w:tr w:rsidR="00DB4FEA" w:rsidRPr="00DB4FEA" w14:paraId="382AA4A5" w14:textId="77777777" w:rsidTr="00DB4FEA">
        <w:trPr>
          <w:gridAfter w:val="1"/>
          <w:wAfter w:w="48" w:type="dxa"/>
          <w:trHeight w:val="32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6453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Nissan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CBC6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3 977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3C14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1,8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9A3D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013C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23E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1 870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1FBA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1,4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FA50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9D70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63,5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AB61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2 495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6BF9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3,2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1118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6CD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38,9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FA2C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1 494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5F2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3,8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F81F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8EA2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22,1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CC0BC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9 847</w:t>
            </w:r>
          </w:p>
        </w:tc>
      </w:tr>
      <w:tr w:rsidR="00DB4FEA" w:rsidRPr="00DB4FEA" w14:paraId="6E817E8C" w14:textId="77777777" w:rsidTr="00DB4FEA">
        <w:trPr>
          <w:gridAfter w:val="1"/>
          <w:wAfter w:w="48" w:type="dxa"/>
          <w:trHeight w:val="32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1832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DS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103A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3 133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67A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1,5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1868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2419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9,8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B68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2 143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9ADA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1,6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802C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162B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1E9A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1 155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CF8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1,5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BF11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A6FF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19,3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6AD8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1 023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9632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2,6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B8B4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C89A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63,7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DA0E0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7 503</w:t>
            </w:r>
          </w:p>
        </w:tc>
      </w:tr>
      <w:tr w:rsidR="00DB4FEA" w:rsidRPr="00DB4FEA" w14:paraId="4D0ED949" w14:textId="77777777" w:rsidTr="00DB4FEA">
        <w:trPr>
          <w:gridAfter w:val="1"/>
          <w:wAfter w:w="48" w:type="dxa"/>
          <w:trHeight w:val="32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C481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Mazda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8E9C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1 189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D95A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0,6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3401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C9D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36,6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9E16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8431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0,2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093D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6744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9,9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6A28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3AD4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96A2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807E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28,1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5218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20E9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5B59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0A80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17,4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5879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2 303</w:t>
            </w:r>
          </w:p>
        </w:tc>
      </w:tr>
      <w:tr w:rsidR="00DB4FEA" w:rsidRPr="00DB4FEA" w14:paraId="373C5AFF" w14:textId="77777777" w:rsidTr="00DB4FEA">
        <w:trPr>
          <w:gridAfter w:val="1"/>
          <w:wAfter w:w="48" w:type="dxa"/>
          <w:trHeight w:val="32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98EA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Volvo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293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0582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0,5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46F5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1312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30,3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934C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2 297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AAE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1,7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D653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24C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3B5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692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0F30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0,9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8B50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64F6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49,7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169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AE44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5A04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3A3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95,9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77BF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4 008</w:t>
            </w:r>
          </w:p>
        </w:tc>
      </w:tr>
      <w:tr w:rsidR="00DB4FEA" w:rsidRPr="00DB4FEA" w14:paraId="5FDA702F" w14:textId="77777777" w:rsidTr="00DB4FEA">
        <w:trPr>
          <w:gridAfter w:val="1"/>
          <w:wAfter w:w="48" w:type="dxa"/>
          <w:trHeight w:val="32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CA6C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Honda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54AC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1 446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103F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0,7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F87C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7E5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49,4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D2E1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172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E49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7EEA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DAF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87,0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BDE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374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F2A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0,5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B3AF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3371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39,6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3AFC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B396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3364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827B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4,4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38BE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2 041</w:t>
            </w:r>
          </w:p>
        </w:tc>
      </w:tr>
      <w:tr w:rsidR="00DB4FEA" w:rsidRPr="00DB4FEA" w14:paraId="6B1A2001" w14:textId="77777777" w:rsidTr="00DB4FEA">
        <w:trPr>
          <w:gridAfter w:val="1"/>
          <w:wAfter w:w="48" w:type="dxa"/>
          <w:trHeight w:val="32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AA6B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MG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A18F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1 348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F139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0,6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DE5D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7AA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459,3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ABC9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174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1F81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5767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E57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228,3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879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948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1CF2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1,2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4422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AC7C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507,7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EC9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F52A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1397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5EB4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275,0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4C082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2 486</w:t>
            </w:r>
          </w:p>
        </w:tc>
      </w:tr>
      <w:tr w:rsidR="00DB4FEA" w:rsidRPr="00DB4FEA" w14:paraId="6708456E" w14:textId="77777777" w:rsidTr="00DB4FEA">
        <w:trPr>
          <w:gridAfter w:val="1"/>
          <w:wAfter w:w="48" w:type="dxa"/>
          <w:trHeight w:val="32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C2F8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Jeep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80A2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86D8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0,2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C496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B092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33,2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911A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388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77E6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0,3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8A26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943E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33,4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F07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7B7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1,2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5315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4350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29,4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4979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9900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0,3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5A02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E3BB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53,8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9511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1 977</w:t>
            </w:r>
          </w:p>
        </w:tc>
      </w:tr>
      <w:tr w:rsidR="00DB4FEA" w:rsidRPr="00DB4FEA" w14:paraId="78380545" w14:textId="77777777" w:rsidTr="00DB4FEA">
        <w:trPr>
          <w:gridAfter w:val="1"/>
          <w:wAfter w:w="48" w:type="dxa"/>
          <w:trHeight w:val="32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6CCB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Land Rover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8DCC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355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B416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0,2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75D4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0494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51,4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954F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574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AEA0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0,4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E913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332C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39,8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24CE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DC90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0,2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3F19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AA8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54,3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CE0A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3D0A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4F38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061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84,0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B65A9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1 109</w:t>
            </w:r>
          </w:p>
        </w:tc>
      </w:tr>
      <w:tr w:rsidR="00DB4FEA" w:rsidRPr="00DB4FEA" w14:paraId="708F7A41" w14:textId="77777777" w:rsidTr="00DB4FEA">
        <w:trPr>
          <w:gridAfter w:val="1"/>
          <w:wAfter w:w="48" w:type="dxa"/>
          <w:trHeight w:val="32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1218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Cupra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D718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588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8C4A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0,3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9AD2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3D02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59,8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63F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559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1C2C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0,4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94FB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489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299,3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6F71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30CC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0,9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C791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EE20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80,9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2369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283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D0B8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F26B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1300,0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9C8F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1 861</w:t>
            </w:r>
          </w:p>
        </w:tc>
      </w:tr>
      <w:tr w:rsidR="00DB4FEA" w:rsidRPr="00DB4FEA" w14:paraId="255C65A0" w14:textId="77777777" w:rsidTr="00DB4FEA">
        <w:trPr>
          <w:gridAfter w:val="1"/>
          <w:wAfter w:w="48" w:type="dxa"/>
          <w:trHeight w:val="32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F73D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Lexus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C118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377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78B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0,2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7A10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AE80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7,1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338C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554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73E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0,4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2A15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0DD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5,1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E35F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8D80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0,4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471C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CE51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39,7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EEC4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99EA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0,2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6F24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7659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50,0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EE5A2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1 295</w:t>
            </w:r>
          </w:p>
        </w:tc>
      </w:tr>
      <w:tr w:rsidR="00DB4FEA" w:rsidRPr="00DB4FEA" w14:paraId="54536CE5" w14:textId="77777777" w:rsidTr="00DB4FEA">
        <w:trPr>
          <w:gridAfter w:val="1"/>
          <w:wAfter w:w="48" w:type="dxa"/>
          <w:trHeight w:val="32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62A5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Mitsubishi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44A2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DBE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4F8E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EE59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7,3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BE8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EDA1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EFF6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8C3B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514,3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8170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5C88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0,3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CC1C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2E02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15,5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C26B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457C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0,3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6BE2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7BAB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0,0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D1C4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719</w:t>
            </w:r>
          </w:p>
        </w:tc>
      </w:tr>
      <w:tr w:rsidR="00DB4FEA" w:rsidRPr="00DB4FEA" w14:paraId="2549B08C" w14:textId="77777777" w:rsidTr="00DB4FEA">
        <w:trPr>
          <w:gridAfter w:val="1"/>
          <w:wAfter w:w="48" w:type="dxa"/>
          <w:trHeight w:val="32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6C81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Porsche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462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8C2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5D8E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0E2B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13,5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4B9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442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634E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0,3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6873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D7B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B249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8690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3FD1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185C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37,1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366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AAA4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296D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F7E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300,0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7AFA1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825</w:t>
            </w:r>
          </w:p>
        </w:tc>
      </w:tr>
      <w:tr w:rsidR="00DB4FEA" w:rsidRPr="00DB4FEA" w14:paraId="77F954EB" w14:textId="77777777" w:rsidTr="00DB4FEA">
        <w:trPr>
          <w:gridAfter w:val="1"/>
          <w:wAfter w:w="48" w:type="dxa"/>
          <w:trHeight w:val="32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A47B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Alpine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D04E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327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476E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0,2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33FC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091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66,8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6AB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A566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3FBA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9E36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102,9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36B6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CDB0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0,2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D684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7046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123,8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23F8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A23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9F2C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459C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0,0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6376E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543</w:t>
            </w:r>
          </w:p>
        </w:tc>
      </w:tr>
      <w:tr w:rsidR="00DB4FEA" w:rsidRPr="00DB4FEA" w14:paraId="23C6A44A" w14:textId="77777777" w:rsidTr="00DB4FEA">
        <w:trPr>
          <w:gridAfter w:val="1"/>
          <w:wAfter w:w="48" w:type="dxa"/>
          <w:trHeight w:val="32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B308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Jaguar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16E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12A0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703E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FEDA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34,8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9C4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97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3AA4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802B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BC41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B9CB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72B8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CBBE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1C22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77,5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EB3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676B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28B2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10A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0,0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AAFCA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309</w:t>
            </w:r>
          </w:p>
        </w:tc>
      </w:tr>
      <w:tr w:rsidR="00DB4FEA" w:rsidRPr="00DB4FEA" w14:paraId="6C8E992F" w14:textId="77777777" w:rsidTr="00DB4FEA">
        <w:trPr>
          <w:gridAfter w:val="1"/>
          <w:wAfter w:w="48" w:type="dxa"/>
          <w:trHeight w:val="32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5E70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Smart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A0F8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F8FF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439A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3340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02F4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294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4C14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7974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16FC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6BBC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C8E3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A926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47,5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D3E0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ED46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796A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88F6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2,0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51AB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460</w:t>
            </w:r>
          </w:p>
        </w:tc>
      </w:tr>
      <w:tr w:rsidR="00DB4FEA" w:rsidRPr="00DB4FEA" w14:paraId="6CE5FA90" w14:textId="77777777" w:rsidTr="00DB4FEA">
        <w:trPr>
          <w:gridAfter w:val="1"/>
          <w:wAfter w:w="48" w:type="dxa"/>
          <w:trHeight w:val="32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9932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Alfa Romeo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F1C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08C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D8A9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B19A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0B22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D4F1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073A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28A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17,3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FCFB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2E7C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0,3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03EA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230A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18,8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1A5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328E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6A72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70C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0,0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35D0F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481</w:t>
            </w:r>
          </w:p>
        </w:tc>
      </w:tr>
      <w:tr w:rsidR="00DB4FEA" w:rsidRPr="00DB4FEA" w14:paraId="65611E91" w14:textId="77777777" w:rsidTr="00DB4FEA">
        <w:trPr>
          <w:gridAfter w:val="1"/>
          <w:wAfter w:w="48" w:type="dxa"/>
          <w:trHeight w:val="32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58A7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Ferrari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DFB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B87C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3A73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199B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2240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F460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DBEB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A66E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28,6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9E8F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8A3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8D7C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A869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42,9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A03C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DA5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0C74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979A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50,0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0EA80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73</w:t>
            </w:r>
          </w:p>
        </w:tc>
      </w:tr>
      <w:tr w:rsidR="00DB4FEA" w:rsidRPr="00DB4FEA" w14:paraId="79AB8D2C" w14:textId="77777777" w:rsidTr="00DB4FEA">
        <w:trPr>
          <w:gridAfter w:val="1"/>
          <w:wAfter w:w="48" w:type="dxa"/>
          <w:trHeight w:val="32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9A6F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DB4FEA">
              <w:rPr>
                <w:rFonts w:ascii="Calibri" w:hAnsi="Calibri" w:cs="Calibri"/>
                <w:color w:val="000000"/>
                <w:sz w:val="18"/>
              </w:rPr>
              <w:t>Caterham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7488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67F0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368F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D3A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20,6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A75A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00EF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B77A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9751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28,6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C9A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F398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E595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7D64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100,0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2D42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2534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08C5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2EFB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0,0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91C9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35</w:t>
            </w:r>
          </w:p>
        </w:tc>
      </w:tr>
      <w:tr w:rsidR="00DB4FEA" w:rsidRPr="00DB4FEA" w14:paraId="63805B83" w14:textId="77777777" w:rsidTr="00DB4FEA">
        <w:trPr>
          <w:gridAfter w:val="1"/>
          <w:wAfter w:w="48" w:type="dxa"/>
          <w:trHeight w:val="32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BE88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DB4FEA">
              <w:rPr>
                <w:rFonts w:ascii="Calibri" w:hAnsi="Calibri" w:cs="Calibri"/>
                <w:color w:val="000000"/>
                <w:sz w:val="18"/>
              </w:rPr>
              <w:t>Aiways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3076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FC8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A2D4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8C69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31,6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797B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1549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74CD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A9C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E25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ADF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F94E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D764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90,9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D7B2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7C4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03D0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049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0,0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8563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32</w:t>
            </w:r>
          </w:p>
        </w:tc>
      </w:tr>
      <w:tr w:rsidR="00DB4FEA" w:rsidRPr="00DB4FEA" w14:paraId="6166312C" w14:textId="77777777" w:rsidTr="00DB4FEA">
        <w:trPr>
          <w:gridAfter w:val="1"/>
          <w:wAfter w:w="48" w:type="dxa"/>
          <w:trHeight w:val="32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A122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DB4FEA">
              <w:rPr>
                <w:rFonts w:ascii="Calibri" w:hAnsi="Calibri" w:cs="Calibri"/>
                <w:color w:val="000000"/>
                <w:sz w:val="18"/>
              </w:rPr>
              <w:t>Ssangyong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687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C81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CD30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7D4E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78,1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157F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5BC9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2621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A06B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204F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3EDB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2E54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0D08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76,5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AE71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0A48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45D9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5992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0.0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0F14F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13</w:t>
            </w:r>
          </w:p>
        </w:tc>
      </w:tr>
      <w:tr w:rsidR="00DB4FEA" w:rsidRPr="00DB4FEA" w14:paraId="18E5F62B" w14:textId="77777777" w:rsidTr="00DB4FEA">
        <w:trPr>
          <w:gridAfter w:val="1"/>
          <w:wAfter w:w="48" w:type="dxa"/>
          <w:trHeight w:val="32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5E25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Lamborghini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8044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8DD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427A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263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40,9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513C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5B6A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CB92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869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286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ACF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A778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5B1F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0,0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746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597B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70CB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DC8E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0,0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3385C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25</w:t>
            </w:r>
          </w:p>
        </w:tc>
      </w:tr>
      <w:tr w:rsidR="00DB4FEA" w:rsidRPr="00DB4FEA" w14:paraId="1755E95F" w14:textId="77777777" w:rsidTr="00DB4FEA">
        <w:trPr>
          <w:gridAfter w:val="1"/>
          <w:wAfter w:w="48" w:type="dxa"/>
          <w:trHeight w:val="32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93CE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Morgan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2AEA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2E1F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304F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0064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137,5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F749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8821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4750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7C11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4DE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537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A6B6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93F2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0,0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8042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398C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73F7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CF34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0.0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EDD21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20</w:t>
            </w:r>
          </w:p>
        </w:tc>
      </w:tr>
      <w:tr w:rsidR="00DB4FEA" w:rsidRPr="00DB4FEA" w14:paraId="13EF4563" w14:textId="77777777" w:rsidTr="00DB4FEA">
        <w:trPr>
          <w:gridAfter w:val="1"/>
          <w:wAfter w:w="48" w:type="dxa"/>
          <w:trHeight w:val="32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A5B2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Lotus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82BF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8E2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A9C2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5789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46,7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F75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8766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1B02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1C74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6A61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D5B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BC73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6212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0.0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FB4C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534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74E7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9F0E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0.0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4AD76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8</w:t>
            </w:r>
          </w:p>
        </w:tc>
      </w:tr>
      <w:tr w:rsidR="00DB4FEA" w:rsidRPr="00DB4FEA" w14:paraId="268A9610" w14:textId="77777777" w:rsidTr="00DB4FEA">
        <w:trPr>
          <w:gridAfter w:val="1"/>
          <w:wAfter w:w="48" w:type="dxa"/>
          <w:trHeight w:val="32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9F4F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DB4FEA">
              <w:rPr>
                <w:rFonts w:ascii="Calibri" w:hAnsi="Calibri" w:cs="Calibri"/>
                <w:color w:val="000000"/>
                <w:sz w:val="18"/>
              </w:rPr>
              <w:t>Secma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8A51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1F7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E4FC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8AF0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16,7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E889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B752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9FAD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9659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C0C1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7F96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5E4E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B4C0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0.0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D821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5489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F0D9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8FF2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0.0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F0BF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12</w:t>
            </w:r>
          </w:p>
        </w:tc>
      </w:tr>
      <w:tr w:rsidR="00DB4FEA" w:rsidRPr="00DB4FEA" w14:paraId="2B1B1FB5" w14:textId="77777777" w:rsidTr="00DB4FEA">
        <w:trPr>
          <w:gridAfter w:val="1"/>
          <w:wAfter w:w="48" w:type="dxa"/>
          <w:trHeight w:val="32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B868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Bentley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4A6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CBA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79AC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713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71,4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E129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B2BF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FC7D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1C9B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225,0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2DF1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42E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7548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0B11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0,0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890F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BDEC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C66D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0636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0,0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30B7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26</w:t>
            </w:r>
          </w:p>
        </w:tc>
      </w:tr>
      <w:tr w:rsidR="00DB4FEA" w:rsidRPr="00DB4FEA" w14:paraId="7802A631" w14:textId="77777777" w:rsidTr="00DB4FEA">
        <w:trPr>
          <w:gridAfter w:val="1"/>
          <w:wAfter w:w="48" w:type="dxa"/>
          <w:trHeight w:val="32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2FEE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Autres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9ABF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70B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384D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C16F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8289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98F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E5DF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6C30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2E8E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AB2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6EB5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B51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0,0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70E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E4FE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E261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71B1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0.0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94D99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7</w:t>
            </w:r>
          </w:p>
        </w:tc>
      </w:tr>
      <w:tr w:rsidR="00DB4FEA" w:rsidRPr="00DB4FEA" w14:paraId="276D897F" w14:textId="77777777" w:rsidTr="00DB4FEA">
        <w:trPr>
          <w:gridAfter w:val="1"/>
          <w:wAfter w:w="48" w:type="dxa"/>
          <w:trHeight w:val="32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AE2C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Aston Martin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97F1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B6B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67BA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FE32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33,3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A3C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B41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323D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393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7BEE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17BB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123D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7591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0.0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197C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93C4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D1B9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621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0.0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051C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11</w:t>
            </w:r>
          </w:p>
        </w:tc>
      </w:tr>
      <w:tr w:rsidR="00DB4FEA" w:rsidRPr="00DB4FEA" w14:paraId="3F3186CF" w14:textId="77777777" w:rsidTr="00DB4FEA">
        <w:trPr>
          <w:gridAfter w:val="1"/>
          <w:wAfter w:w="48" w:type="dxa"/>
          <w:trHeight w:val="32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96F1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Maserati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722B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B490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C317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2DD6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60,0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3478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D59A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7873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7EDC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14,3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A8C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6828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9129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A870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66,7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A2A9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FC4B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AD5A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22F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0.0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F822C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20</w:t>
            </w:r>
          </w:p>
        </w:tc>
      </w:tr>
      <w:tr w:rsidR="00DB4FEA" w:rsidRPr="00DB4FEA" w14:paraId="05E6E7CE" w14:textId="77777777" w:rsidTr="00DB4FEA">
        <w:trPr>
          <w:gridAfter w:val="1"/>
          <w:wAfter w:w="48" w:type="dxa"/>
          <w:trHeight w:val="32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8F35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DFSK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E68E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AA8F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E2AE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DF8F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738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B2C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4BDE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59B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9C8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8E7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0CE7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DC4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400,0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3C68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31BB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A581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262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0.0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A42F0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25</w:t>
            </w:r>
          </w:p>
        </w:tc>
      </w:tr>
      <w:tr w:rsidR="00DB4FEA" w:rsidRPr="00DB4FEA" w14:paraId="6730698D" w14:textId="77777777" w:rsidTr="00DB4FEA">
        <w:trPr>
          <w:gridAfter w:val="1"/>
          <w:wAfter w:w="48" w:type="dxa"/>
          <w:trHeight w:val="32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6BA2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Subaru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D641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627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3E4F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41EE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0A26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209B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BB1E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3B74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848A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9332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E909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F27B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83,3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4E51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805F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9B99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0351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0.0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7FFE2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3</w:t>
            </w:r>
          </w:p>
        </w:tc>
      </w:tr>
      <w:tr w:rsidR="00DB4FEA" w:rsidRPr="00DB4FEA" w14:paraId="06675A2B" w14:textId="77777777" w:rsidTr="00DB4FEA">
        <w:trPr>
          <w:gridAfter w:val="1"/>
          <w:wAfter w:w="48" w:type="dxa"/>
          <w:trHeight w:val="32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2801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Chevrolet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89C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61D8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9168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18E1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17E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BA2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5890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9534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E6B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2FB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DB97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0978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0.0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23BA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55F6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8B79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50EA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0.0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FDE1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4</w:t>
            </w:r>
          </w:p>
        </w:tc>
      </w:tr>
      <w:tr w:rsidR="00DB4FEA" w:rsidRPr="00DB4FEA" w14:paraId="4C290EC2" w14:textId="77777777" w:rsidTr="00DB4FEA">
        <w:trPr>
          <w:gridAfter w:val="1"/>
          <w:wAfter w:w="48" w:type="dxa"/>
          <w:trHeight w:val="32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E03D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 xml:space="preserve">Mc </w:t>
            </w:r>
            <w:proofErr w:type="spellStart"/>
            <w:r w:rsidRPr="00DB4FEA">
              <w:rPr>
                <w:rFonts w:ascii="Calibri" w:hAnsi="Calibri" w:cs="Calibri"/>
                <w:color w:val="000000"/>
                <w:sz w:val="18"/>
              </w:rPr>
              <w:t>Laren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5BFA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5B29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2FD4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9C4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1579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C051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927B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5539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372A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F65C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18CA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D068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0.0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E32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F99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7543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64A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0.0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34849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</w:t>
            </w:r>
          </w:p>
        </w:tc>
      </w:tr>
      <w:tr w:rsidR="00DB4FEA" w:rsidRPr="00DB4FEA" w14:paraId="0C142D43" w14:textId="77777777" w:rsidTr="00DB4FEA">
        <w:trPr>
          <w:gridAfter w:val="1"/>
          <w:wAfter w:w="48" w:type="dxa"/>
          <w:trHeight w:val="32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F43A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PGO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4769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680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A910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A07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739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F51E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5F81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CF60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64EC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A3C6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CE74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04CA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0,0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B29F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2D5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498E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BC7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0.0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18F52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4</w:t>
            </w:r>
          </w:p>
        </w:tc>
      </w:tr>
      <w:tr w:rsidR="00DB4FEA" w:rsidRPr="00DB4FEA" w14:paraId="54DB1A75" w14:textId="77777777" w:rsidTr="00DB4FEA">
        <w:trPr>
          <w:gridAfter w:val="1"/>
          <w:wAfter w:w="48" w:type="dxa"/>
          <w:trHeight w:val="32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091A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lastRenderedPageBreak/>
              <w:t>DR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1944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120E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8073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7BB0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0CD0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8DC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319A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D0E4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7C8A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9F71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5557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D9A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0.0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967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038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AB15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0D16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0.0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AD14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</w:t>
            </w:r>
          </w:p>
        </w:tc>
      </w:tr>
      <w:tr w:rsidR="00DB4FEA" w:rsidRPr="00DB4FEA" w14:paraId="56515043" w14:textId="77777777" w:rsidTr="00DB4FEA">
        <w:trPr>
          <w:gridAfter w:val="1"/>
          <w:wAfter w:w="48" w:type="dxa"/>
          <w:trHeight w:val="32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E4E6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DB4FEA">
              <w:rPr>
                <w:rFonts w:ascii="Calibri" w:hAnsi="Calibri" w:cs="Calibri"/>
                <w:color w:val="000000"/>
                <w:sz w:val="18"/>
              </w:rPr>
              <w:t>Lynk&amp;co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490F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A7E2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3E00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68FA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3D00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205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FE59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4B8A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B13F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75A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A71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0,2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CBAA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018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0,0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E6BE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CCF0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0,3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B25D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3C7A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0,0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C08FB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492</w:t>
            </w:r>
          </w:p>
        </w:tc>
      </w:tr>
      <w:tr w:rsidR="00DB4FEA" w:rsidRPr="00DB4FEA" w14:paraId="43F7ACD4" w14:textId="77777777" w:rsidTr="00DB4FEA">
        <w:trPr>
          <w:gridAfter w:val="1"/>
          <w:wAfter w:w="48" w:type="dxa"/>
          <w:trHeight w:val="32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F455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Cadillac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1A20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0EC6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90E8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D8F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5168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C10C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C106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F0F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781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CDB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CAA3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8B1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0.0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837E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2A99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27C5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718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0.0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5346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1</w:t>
            </w:r>
          </w:p>
        </w:tc>
      </w:tr>
      <w:tr w:rsidR="00DB4FEA" w:rsidRPr="00DB4FEA" w14:paraId="64314EEA" w14:textId="77777777" w:rsidTr="00DB4FEA">
        <w:trPr>
          <w:gridAfter w:val="1"/>
          <w:wAfter w:w="48" w:type="dxa"/>
          <w:trHeight w:val="34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E2C51" w14:textId="77777777" w:rsidR="00DB4FEA" w:rsidRPr="00DB4FEA" w:rsidRDefault="00DB4FEA" w:rsidP="00DB4FEA">
            <w:pPr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Chrysler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6D719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6B259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4D920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+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A5D77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08AF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F7B9F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6599B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856CA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66829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6D27F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637AA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25352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0.0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32D1C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6471E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&lt;0,1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3095E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–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B08DB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0.0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F8BC0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color w:val="000000"/>
                <w:sz w:val="18"/>
              </w:rPr>
              <w:t>0</w:t>
            </w:r>
          </w:p>
        </w:tc>
      </w:tr>
      <w:tr w:rsidR="00DB4FEA" w:rsidRPr="00DB4FEA" w14:paraId="4A2FAD66" w14:textId="77777777" w:rsidTr="00DB4FEA">
        <w:trPr>
          <w:gridAfter w:val="1"/>
          <w:wAfter w:w="48" w:type="dxa"/>
          <w:trHeight w:val="34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D651C" w14:textId="77777777" w:rsidR="00DB4FEA" w:rsidRPr="00DB4FEA" w:rsidRDefault="00DB4FEA" w:rsidP="00DB4FEA">
            <w:pPr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b/>
                <w:bCs/>
                <w:color w:val="000000"/>
                <w:sz w:val="18"/>
              </w:rPr>
              <w:t>Total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CD7E9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b/>
                <w:bCs/>
                <w:color w:val="000000"/>
                <w:sz w:val="18"/>
              </w:rPr>
              <w:t>215 868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3DF55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b/>
                <w:bCs/>
                <w:color w:val="000000"/>
                <w:sz w:val="18"/>
              </w:rPr>
              <w:t>100,0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BA9FB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b/>
                <w:bCs/>
                <w:color w:val="000000"/>
                <w:sz w:val="18"/>
              </w:rPr>
              <w:t>–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4BD74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b/>
                <w:bCs/>
                <w:color w:val="000000"/>
                <w:sz w:val="18"/>
              </w:rPr>
              <w:t>12,9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4D89E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b/>
                <w:bCs/>
                <w:color w:val="000000"/>
                <w:sz w:val="18"/>
              </w:rPr>
              <w:t>137 477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6F831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b/>
                <w:bCs/>
                <w:color w:val="000000"/>
                <w:sz w:val="18"/>
              </w:rPr>
              <w:t>100,0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C64FD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b/>
                <w:bCs/>
                <w:color w:val="000000"/>
                <w:sz w:val="18"/>
              </w:rPr>
              <w:t>–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B1B0B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b/>
                <w:bCs/>
                <w:color w:val="000000"/>
                <w:sz w:val="18"/>
              </w:rPr>
              <w:t>13,4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96CBB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b/>
                <w:bCs/>
                <w:color w:val="000000"/>
                <w:sz w:val="18"/>
              </w:rPr>
              <w:t>76 936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D25F6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b/>
                <w:bCs/>
                <w:color w:val="000000"/>
                <w:sz w:val="18"/>
              </w:rPr>
              <w:t>100,0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63B17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b/>
                <w:bCs/>
                <w:color w:val="000000"/>
                <w:sz w:val="18"/>
              </w:rPr>
              <w:t>–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5AA69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b/>
                <w:bCs/>
                <w:color w:val="000000"/>
                <w:sz w:val="18"/>
              </w:rPr>
              <w:t>32,6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75BCE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b/>
                <w:bCs/>
                <w:color w:val="000000"/>
                <w:sz w:val="18"/>
              </w:rPr>
              <w:t>39 784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9C99F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b/>
                <w:bCs/>
                <w:color w:val="000000"/>
                <w:sz w:val="18"/>
              </w:rPr>
              <w:t>100,0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8C627" w14:textId="77777777" w:rsidR="00DB4FEA" w:rsidRPr="00DB4FEA" w:rsidRDefault="00DB4FEA" w:rsidP="00DB4F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b/>
                <w:bCs/>
                <w:color w:val="000000"/>
                <w:sz w:val="18"/>
              </w:rPr>
              <w:t>–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6CDDD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b/>
                <w:bCs/>
                <w:color w:val="000000"/>
                <w:sz w:val="18"/>
              </w:rPr>
              <w:t>27,3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46F53" w14:textId="77777777" w:rsidR="00DB4FEA" w:rsidRPr="00DB4FEA" w:rsidRDefault="00DB4FEA" w:rsidP="00DB4FE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DB4FEA">
              <w:rPr>
                <w:rFonts w:ascii="Calibri" w:hAnsi="Calibri" w:cs="Calibri"/>
                <w:b/>
                <w:bCs/>
                <w:color w:val="000000"/>
                <w:sz w:val="18"/>
              </w:rPr>
              <w:t>474 115</w:t>
            </w:r>
          </w:p>
        </w:tc>
      </w:tr>
    </w:tbl>
    <w:p w14:paraId="52C7489C" w14:textId="77777777" w:rsidR="00DB4FEA" w:rsidRPr="003431E4" w:rsidRDefault="00DB4FEA" w:rsidP="00DB4FEA">
      <w:pPr>
        <w:jc w:val="right"/>
        <w:rPr>
          <w:rFonts w:ascii="Calibri" w:hAnsi="Calibri" w:cs="Calibri"/>
          <w:color w:val="5A88DB"/>
        </w:rPr>
      </w:pPr>
      <w:r>
        <w:rPr>
          <w:rFonts w:ascii="Calibri" w:hAnsi="Calibri" w:cs="Calibri"/>
          <w:color w:val="5A88DB"/>
        </w:rPr>
        <w:t>Source NGC-Data®</w:t>
      </w:r>
    </w:p>
    <w:p w14:paraId="51C512A3" w14:textId="77777777" w:rsidR="00DB4FEA" w:rsidRDefault="00DB4FEA" w:rsidP="003A15F2">
      <w:pPr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04B4970D" w14:textId="77777777" w:rsidR="00DB4FEA" w:rsidRPr="003431E4" w:rsidRDefault="00DB4FEA" w:rsidP="003A15F2">
      <w:pPr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3A43F69C" w14:textId="62CEF7E4" w:rsidR="00391737" w:rsidRPr="003431E4" w:rsidRDefault="00391737" w:rsidP="00391737">
      <w:pPr>
        <w:rPr>
          <w:rFonts w:ascii="Calibri" w:hAnsi="Calibri" w:cs="Calibri"/>
          <w:b/>
          <w:bCs/>
          <w:i/>
          <w:iCs/>
          <w:sz w:val="20"/>
          <w:szCs w:val="20"/>
        </w:rPr>
      </w:pPr>
      <w:r w:rsidRPr="003431E4">
        <w:rPr>
          <w:rFonts w:ascii="Calibri" w:hAnsi="Calibri" w:cs="Calibri"/>
          <w:b/>
          <w:bCs/>
          <w:i/>
          <w:iCs/>
          <w:sz w:val="20"/>
          <w:szCs w:val="20"/>
        </w:rPr>
        <w:t>À propos de NGC-DATA</w:t>
      </w:r>
      <w:r w:rsidRPr="003431E4">
        <w:rPr>
          <w:rFonts w:ascii="Calibri" w:hAnsi="Calibri" w:cs="Calibri"/>
          <w:b/>
          <w:bCs/>
          <w:i/>
          <w:iCs/>
          <w:sz w:val="20"/>
          <w:szCs w:val="20"/>
          <w:vertAlign w:val="superscript"/>
        </w:rPr>
        <w:t>®</w:t>
      </w:r>
    </w:p>
    <w:p w14:paraId="5C5895D0" w14:textId="77777777" w:rsidR="00391737" w:rsidRPr="003431E4" w:rsidRDefault="00391737" w:rsidP="00391737">
      <w:pPr>
        <w:rPr>
          <w:rFonts w:ascii="Calibri" w:hAnsi="Calibri" w:cs="Calibri"/>
          <w:bCs/>
          <w:i/>
          <w:iCs/>
          <w:sz w:val="20"/>
          <w:szCs w:val="20"/>
        </w:rPr>
      </w:pPr>
      <w:r w:rsidRPr="003431E4">
        <w:rPr>
          <w:rFonts w:ascii="Calibri" w:hAnsi="Calibri" w:cs="Calibri"/>
          <w:bCs/>
          <w:i/>
          <w:iCs/>
          <w:sz w:val="20"/>
          <w:szCs w:val="20"/>
        </w:rPr>
        <w:t>NGC-DATA</w:t>
      </w:r>
      <w:r w:rsidRPr="003431E4">
        <w:rPr>
          <w:rFonts w:ascii="Calibri" w:hAnsi="Calibri" w:cs="Calibri"/>
          <w:bCs/>
          <w:i/>
          <w:iCs/>
          <w:sz w:val="20"/>
          <w:szCs w:val="20"/>
          <w:vertAlign w:val="superscript"/>
        </w:rPr>
        <w:t>®</w:t>
      </w:r>
      <w:r w:rsidRPr="003431E4">
        <w:rPr>
          <w:rFonts w:ascii="Calibri" w:hAnsi="Calibri" w:cs="Calibri"/>
          <w:bCs/>
          <w:i/>
          <w:iCs/>
          <w:sz w:val="20"/>
          <w:szCs w:val="20"/>
        </w:rPr>
        <w:t xml:space="preserve"> est spécialisée dans le traitement interactif de données liées à l'automobile.</w:t>
      </w:r>
    </w:p>
    <w:p w14:paraId="392B5320" w14:textId="6567C82E" w:rsidR="00C46018" w:rsidRPr="00884320" w:rsidRDefault="00391737" w:rsidP="00C46018">
      <w:pPr>
        <w:rPr>
          <w:rFonts w:ascii="Calibri" w:hAnsi="Calibri" w:cs="Calibri"/>
          <w:bCs/>
          <w:i/>
          <w:iCs/>
          <w:sz w:val="20"/>
          <w:szCs w:val="20"/>
        </w:rPr>
      </w:pPr>
      <w:r w:rsidRPr="00884320">
        <w:rPr>
          <w:rFonts w:ascii="Calibri" w:hAnsi="Calibri" w:cs="Calibri"/>
          <w:bCs/>
          <w:i/>
          <w:iCs/>
          <w:sz w:val="20"/>
          <w:szCs w:val="20"/>
        </w:rPr>
        <w:t>Marque déposée de New General Company, NGC-Data</w:t>
      </w:r>
      <w:r w:rsidRPr="00884320">
        <w:rPr>
          <w:rFonts w:ascii="Calibri" w:hAnsi="Calibri" w:cs="Calibri"/>
          <w:bCs/>
          <w:i/>
          <w:iCs/>
          <w:sz w:val="20"/>
          <w:szCs w:val="20"/>
          <w:vertAlign w:val="superscript"/>
        </w:rPr>
        <w:t>®</w:t>
      </w:r>
      <w:r w:rsidRPr="00884320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="00C46018" w:rsidRPr="00884320">
        <w:rPr>
          <w:rFonts w:ascii="Calibri" w:hAnsi="Calibri" w:cs="Calibri"/>
          <w:bCs/>
          <w:i/>
          <w:iCs/>
          <w:sz w:val="20"/>
          <w:szCs w:val="20"/>
        </w:rPr>
        <w:t>propose plusieurs services de premier plan utilisés par les constructeurs automobiles, les leaders de l’assurance, de l’aftermarket ou des services VO.</w:t>
      </w:r>
    </w:p>
    <w:p w14:paraId="4D782FEB" w14:textId="77777777" w:rsidR="00391737" w:rsidRPr="003431E4" w:rsidRDefault="00391737" w:rsidP="00391737">
      <w:pPr>
        <w:rPr>
          <w:rFonts w:ascii="Calibri" w:hAnsi="Calibri" w:cs="Calibri"/>
          <w:bCs/>
          <w:i/>
          <w:iCs/>
          <w:sz w:val="20"/>
          <w:szCs w:val="20"/>
        </w:rPr>
      </w:pPr>
    </w:p>
    <w:p w14:paraId="16D31EAB" w14:textId="77777777" w:rsidR="00391737" w:rsidRPr="003431E4" w:rsidRDefault="00391737" w:rsidP="00391737">
      <w:pPr>
        <w:rPr>
          <w:rFonts w:ascii="Calibri" w:hAnsi="Calibri" w:cs="Calibri"/>
          <w:bCs/>
          <w:i/>
          <w:iCs/>
          <w:sz w:val="20"/>
          <w:szCs w:val="20"/>
        </w:rPr>
      </w:pPr>
      <w:r w:rsidRPr="003431E4">
        <w:rPr>
          <w:rFonts w:ascii="Calibri" w:hAnsi="Calibri" w:cs="Calibri"/>
          <w:bCs/>
          <w:i/>
          <w:iCs/>
          <w:sz w:val="20"/>
          <w:szCs w:val="20"/>
        </w:rPr>
        <w:t>NGC-VIN</w:t>
      </w:r>
      <w:r w:rsidRPr="003431E4">
        <w:rPr>
          <w:rFonts w:ascii="Calibri" w:hAnsi="Calibri" w:cs="Calibri"/>
          <w:bCs/>
          <w:i/>
          <w:iCs/>
          <w:sz w:val="20"/>
          <w:szCs w:val="20"/>
          <w:vertAlign w:val="superscript"/>
        </w:rPr>
        <w:t>®</w:t>
      </w:r>
      <w:r w:rsidRPr="003431E4">
        <w:rPr>
          <w:rFonts w:ascii="Calibri" w:hAnsi="Calibri" w:cs="Calibri"/>
          <w:bCs/>
          <w:i/>
          <w:iCs/>
          <w:sz w:val="20"/>
          <w:szCs w:val="20"/>
        </w:rPr>
        <w:t xml:space="preserve"> : transformation d’immatriculations en données techniques et/ou tarifaires,</w:t>
      </w:r>
    </w:p>
    <w:p w14:paraId="3C4C46DC" w14:textId="77777777" w:rsidR="00391737" w:rsidRPr="003431E4" w:rsidRDefault="00391737" w:rsidP="00391737">
      <w:pPr>
        <w:rPr>
          <w:rFonts w:ascii="Calibri" w:hAnsi="Calibri" w:cs="Calibri"/>
          <w:bCs/>
          <w:i/>
          <w:iCs/>
          <w:sz w:val="20"/>
          <w:szCs w:val="20"/>
        </w:rPr>
      </w:pPr>
      <w:r w:rsidRPr="003431E4">
        <w:rPr>
          <w:rFonts w:ascii="Calibri" w:hAnsi="Calibri" w:cs="Calibri"/>
          <w:bCs/>
          <w:i/>
          <w:iCs/>
          <w:sz w:val="20"/>
          <w:szCs w:val="20"/>
        </w:rPr>
        <w:t>NGC-TRENDS</w:t>
      </w:r>
      <w:r w:rsidRPr="003431E4">
        <w:rPr>
          <w:rFonts w:ascii="Calibri" w:hAnsi="Calibri" w:cs="Calibri"/>
          <w:bCs/>
          <w:i/>
          <w:iCs/>
          <w:sz w:val="20"/>
          <w:szCs w:val="20"/>
          <w:vertAlign w:val="superscript"/>
        </w:rPr>
        <w:t>®</w:t>
      </w:r>
      <w:r w:rsidRPr="003431E4">
        <w:rPr>
          <w:rFonts w:ascii="Calibri" w:hAnsi="Calibri" w:cs="Calibri"/>
          <w:bCs/>
          <w:i/>
          <w:iCs/>
          <w:sz w:val="20"/>
          <w:szCs w:val="20"/>
        </w:rPr>
        <w:t xml:space="preserve"> : statistiques complètes sur le marché de l’automobile,</w:t>
      </w:r>
    </w:p>
    <w:p w14:paraId="55473D5D" w14:textId="77777777" w:rsidR="00391737" w:rsidRPr="003431E4" w:rsidRDefault="00391737" w:rsidP="00391737">
      <w:pPr>
        <w:rPr>
          <w:rFonts w:ascii="Calibri" w:hAnsi="Calibri" w:cs="Calibri"/>
          <w:bCs/>
          <w:i/>
          <w:iCs/>
          <w:sz w:val="20"/>
          <w:szCs w:val="20"/>
        </w:rPr>
      </w:pPr>
      <w:r w:rsidRPr="003431E4">
        <w:rPr>
          <w:rFonts w:ascii="Calibri" w:hAnsi="Calibri" w:cs="Calibri"/>
          <w:bCs/>
          <w:i/>
          <w:iCs/>
          <w:sz w:val="20"/>
          <w:szCs w:val="20"/>
        </w:rPr>
        <w:t>AUTOVIZA</w:t>
      </w:r>
      <w:r w:rsidRPr="003431E4">
        <w:rPr>
          <w:rFonts w:ascii="Calibri" w:hAnsi="Calibri" w:cs="Calibri"/>
          <w:bCs/>
          <w:i/>
          <w:iCs/>
          <w:sz w:val="20"/>
          <w:szCs w:val="20"/>
          <w:vertAlign w:val="superscript"/>
        </w:rPr>
        <w:t>®</w:t>
      </w:r>
      <w:r w:rsidRPr="003431E4">
        <w:rPr>
          <w:rFonts w:ascii="Calibri" w:hAnsi="Calibri" w:cs="Calibri"/>
          <w:bCs/>
          <w:i/>
          <w:iCs/>
          <w:sz w:val="20"/>
          <w:szCs w:val="20"/>
        </w:rPr>
        <w:t xml:space="preserve"> : rapports historiques de véhicules, leader du marché.</w:t>
      </w:r>
    </w:p>
    <w:p w14:paraId="2909F1A7" w14:textId="1318A089" w:rsidR="00391737" w:rsidRPr="003431E4" w:rsidRDefault="00C0202A" w:rsidP="00391737">
      <w:pPr>
        <w:jc w:val="center"/>
        <w:rPr>
          <w:rFonts w:ascii="Calibri" w:hAnsi="Calibri" w:cs="Calibri"/>
          <w:bCs/>
          <w:i/>
          <w:iCs/>
          <w:sz w:val="20"/>
          <w:szCs w:val="20"/>
        </w:rPr>
      </w:pPr>
      <w:hyperlink r:id="rId9" w:history="1">
        <w:r w:rsidR="00E2517E">
          <w:rPr>
            <w:rStyle w:val="Lienhypertexte"/>
            <w:rFonts w:ascii="Calibri" w:hAnsi="Calibri" w:cs="Calibri"/>
            <w:bCs/>
            <w:i/>
            <w:iCs/>
            <w:sz w:val="20"/>
            <w:szCs w:val="20"/>
          </w:rPr>
          <w:t>www.ngc-data.fr</w:t>
        </w:r>
      </w:hyperlink>
    </w:p>
    <w:p w14:paraId="62BEAA8A" w14:textId="02044E81" w:rsidR="003A15F2" w:rsidRPr="003431E4" w:rsidRDefault="00C0202A" w:rsidP="00391737">
      <w:pPr>
        <w:jc w:val="center"/>
        <w:rPr>
          <w:rFonts w:ascii="Calibri" w:hAnsi="Calibri" w:cs="Calibri"/>
          <w:bCs/>
          <w:i/>
          <w:iCs/>
          <w:sz w:val="20"/>
          <w:szCs w:val="20"/>
        </w:rPr>
      </w:pPr>
      <w:hyperlink r:id="rId10" w:history="1">
        <w:r w:rsidR="00E2517E">
          <w:rPr>
            <w:rStyle w:val="Lienhypertexte"/>
            <w:rFonts w:ascii="Calibri" w:hAnsi="Calibri" w:cs="Calibri"/>
            <w:bCs/>
            <w:i/>
            <w:iCs/>
            <w:sz w:val="20"/>
            <w:szCs w:val="20"/>
          </w:rPr>
          <w:t>www.autoviza.fr</w:t>
        </w:r>
      </w:hyperlink>
    </w:p>
    <w:p w14:paraId="727F56C5" w14:textId="77777777" w:rsidR="006E3468" w:rsidRPr="003431E4" w:rsidRDefault="006E3468" w:rsidP="00C261F6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44546A" w:themeColor="text2"/>
          <w:sz w:val="20"/>
          <w:szCs w:val="20"/>
        </w:rPr>
      </w:pPr>
    </w:p>
    <w:p w14:paraId="1A203560" w14:textId="77777777" w:rsidR="00C261F6" w:rsidRPr="003431E4" w:rsidRDefault="00C261F6" w:rsidP="00C261F6">
      <w:pPr>
        <w:jc w:val="both"/>
        <w:rPr>
          <w:rFonts w:ascii="Calibri" w:hAnsi="Calibri" w:cs="Calibri"/>
          <w:color w:val="44546A" w:themeColor="text2"/>
          <w:sz w:val="20"/>
          <w:szCs w:val="20"/>
        </w:rPr>
      </w:pPr>
    </w:p>
    <w:p w14:paraId="4F18A3EF" w14:textId="77777777" w:rsidR="00C261F6" w:rsidRPr="003431E4" w:rsidRDefault="00C261F6" w:rsidP="00C261F6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44546A" w:themeColor="text2"/>
          <w:sz w:val="20"/>
          <w:szCs w:val="22"/>
        </w:rPr>
      </w:pPr>
    </w:p>
    <w:p w14:paraId="1F7C68E0" w14:textId="77777777" w:rsidR="00C261F6" w:rsidRPr="003431E4" w:rsidRDefault="00C261F6" w:rsidP="00C261F6">
      <w:pPr>
        <w:jc w:val="center"/>
        <w:rPr>
          <w:rFonts w:ascii="Calibri" w:hAnsi="Calibri" w:cs="Calibri"/>
          <w:color w:val="00B0F0"/>
        </w:rPr>
      </w:pPr>
      <w:r w:rsidRPr="003431E4">
        <w:rPr>
          <w:rFonts w:ascii="Calibri" w:hAnsi="Calibri" w:cs="Calibri"/>
          <w:color w:val="003086"/>
        </w:rPr>
        <w:t>__________________________</w:t>
      </w:r>
    </w:p>
    <w:p w14:paraId="0707A524" w14:textId="77777777" w:rsidR="00C261F6" w:rsidRPr="003431E4" w:rsidRDefault="00C261F6" w:rsidP="00C261F6">
      <w:pPr>
        <w:jc w:val="center"/>
        <w:rPr>
          <w:rFonts w:ascii="Calibri" w:hAnsi="Calibri" w:cs="Calibri"/>
          <w:b/>
          <w:sz w:val="28"/>
          <w:szCs w:val="28"/>
        </w:rPr>
      </w:pPr>
    </w:p>
    <w:p w14:paraId="4B570A4E" w14:textId="77777777" w:rsidR="00C261F6" w:rsidRPr="003431E4" w:rsidRDefault="00C261F6" w:rsidP="0016020D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44546A" w:themeColor="text2"/>
          <w:sz w:val="28"/>
          <w:szCs w:val="36"/>
        </w:rPr>
      </w:pPr>
      <w:r w:rsidRPr="003431E4">
        <w:rPr>
          <w:rFonts w:ascii="Calibri" w:hAnsi="Calibri" w:cs="Calibri"/>
          <w:b/>
          <w:color w:val="44546A" w:themeColor="text2"/>
          <w:sz w:val="28"/>
          <w:szCs w:val="36"/>
        </w:rPr>
        <w:t>Contacts</w:t>
      </w:r>
    </w:p>
    <w:p w14:paraId="653333F5" w14:textId="499218A8" w:rsidR="00C261F6" w:rsidRPr="003431E4" w:rsidRDefault="006E5612" w:rsidP="00C261F6">
      <w:pPr>
        <w:rPr>
          <w:rFonts w:ascii="Calibri" w:hAnsi="Calibri" w:cs="Calibri"/>
          <w:color w:val="44546A" w:themeColor="text2"/>
          <w:sz w:val="20"/>
          <w:szCs w:val="20"/>
          <w:u w:val="single"/>
        </w:rPr>
      </w:pPr>
      <w:r w:rsidRPr="003431E4">
        <w:rPr>
          <w:rFonts w:ascii="Calibri" w:hAnsi="Calibri" w:cs="Calibri"/>
          <w:b/>
          <w:bCs/>
          <w:color w:val="44546A" w:themeColor="text2"/>
          <w:sz w:val="20"/>
          <w:szCs w:val="20"/>
        </w:rPr>
        <w:t>Presse</w:t>
      </w:r>
      <w:r w:rsidR="00C261F6" w:rsidRPr="003431E4">
        <w:rPr>
          <w:rFonts w:ascii="Calibri" w:hAnsi="Calibri" w:cs="Calibri"/>
          <w:b/>
          <w:bCs/>
          <w:color w:val="44546A" w:themeColor="text2"/>
          <w:sz w:val="20"/>
          <w:szCs w:val="20"/>
        </w:rPr>
        <w:t xml:space="preserve"> : </w:t>
      </w:r>
      <w:r w:rsidRPr="003431E4">
        <w:rPr>
          <w:rFonts w:ascii="Calibri" w:hAnsi="Calibri" w:cs="Calibri"/>
          <w:color w:val="44546A" w:themeColor="text2"/>
          <w:sz w:val="20"/>
          <w:szCs w:val="20"/>
        </w:rPr>
        <w:t>Julie Rambaud</w:t>
      </w:r>
      <w:r w:rsidR="00C261F6" w:rsidRPr="003431E4">
        <w:rPr>
          <w:rFonts w:ascii="Calibri" w:hAnsi="Calibri" w:cs="Calibri"/>
          <w:color w:val="44546A" w:themeColor="text2"/>
          <w:sz w:val="20"/>
          <w:szCs w:val="20"/>
        </w:rPr>
        <w:t xml:space="preserve"> //</w:t>
      </w:r>
      <w:r w:rsidR="00C261F6" w:rsidRPr="003431E4">
        <w:rPr>
          <w:rStyle w:val="apple-converted-space"/>
          <w:rFonts w:ascii="Calibri" w:hAnsi="Calibri" w:cs="Calibri"/>
          <w:color w:val="44546A" w:themeColor="text2"/>
          <w:sz w:val="20"/>
          <w:szCs w:val="20"/>
        </w:rPr>
        <w:t> </w:t>
      </w:r>
      <w:hyperlink r:id="rId11" w:history="1">
        <w:r w:rsidR="00391737" w:rsidRPr="003431E4">
          <w:rPr>
            <w:rStyle w:val="Lienhypertexte"/>
            <w:rFonts w:ascii="Calibri" w:hAnsi="Calibri" w:cs="Calibri"/>
            <w:color w:val="44546A" w:themeColor="text2"/>
            <w:sz w:val="20"/>
            <w:szCs w:val="20"/>
          </w:rPr>
          <w:t>j.rambaud@ngc-data.fr</w:t>
        </w:r>
      </w:hyperlink>
      <w:r w:rsidR="00C261F6" w:rsidRPr="003431E4">
        <w:rPr>
          <w:rStyle w:val="apple-converted-space"/>
          <w:rFonts w:ascii="Calibri" w:hAnsi="Calibri" w:cs="Calibri"/>
          <w:color w:val="44546A" w:themeColor="text2"/>
          <w:sz w:val="20"/>
          <w:szCs w:val="20"/>
        </w:rPr>
        <w:t> </w:t>
      </w:r>
      <w:r w:rsidR="00C261F6" w:rsidRPr="003431E4">
        <w:rPr>
          <w:rFonts w:ascii="Calibri" w:hAnsi="Calibri" w:cs="Calibri"/>
          <w:color w:val="44546A" w:themeColor="text2"/>
          <w:sz w:val="20"/>
          <w:szCs w:val="20"/>
        </w:rPr>
        <w:t xml:space="preserve">// 06 </w:t>
      </w:r>
      <w:r w:rsidRPr="003431E4">
        <w:rPr>
          <w:rFonts w:ascii="Calibri" w:hAnsi="Calibri" w:cs="Calibri"/>
          <w:color w:val="44546A" w:themeColor="text2"/>
          <w:sz w:val="20"/>
          <w:szCs w:val="20"/>
        </w:rPr>
        <w:t>26</w:t>
      </w:r>
      <w:r w:rsidR="00C261F6" w:rsidRPr="003431E4">
        <w:rPr>
          <w:rFonts w:ascii="Calibri" w:hAnsi="Calibri" w:cs="Calibri"/>
          <w:color w:val="44546A" w:themeColor="text2"/>
          <w:sz w:val="20"/>
          <w:szCs w:val="20"/>
        </w:rPr>
        <w:t xml:space="preserve"> </w:t>
      </w:r>
      <w:r w:rsidRPr="003431E4">
        <w:rPr>
          <w:rFonts w:ascii="Calibri" w:hAnsi="Calibri" w:cs="Calibri"/>
          <w:color w:val="44546A" w:themeColor="text2"/>
          <w:sz w:val="20"/>
          <w:szCs w:val="20"/>
        </w:rPr>
        <w:t>36</w:t>
      </w:r>
      <w:r w:rsidR="00C261F6" w:rsidRPr="003431E4">
        <w:rPr>
          <w:rFonts w:ascii="Calibri" w:hAnsi="Calibri" w:cs="Calibri"/>
          <w:color w:val="44546A" w:themeColor="text2"/>
          <w:sz w:val="20"/>
          <w:szCs w:val="20"/>
        </w:rPr>
        <w:t xml:space="preserve"> 9</w:t>
      </w:r>
      <w:r w:rsidRPr="003431E4">
        <w:rPr>
          <w:rFonts w:ascii="Calibri" w:hAnsi="Calibri" w:cs="Calibri"/>
          <w:color w:val="44546A" w:themeColor="text2"/>
          <w:sz w:val="20"/>
          <w:szCs w:val="20"/>
        </w:rPr>
        <w:t>0</w:t>
      </w:r>
      <w:r w:rsidR="00C261F6" w:rsidRPr="003431E4">
        <w:rPr>
          <w:rFonts w:ascii="Calibri" w:hAnsi="Calibri" w:cs="Calibri"/>
          <w:color w:val="44546A" w:themeColor="text2"/>
          <w:sz w:val="20"/>
          <w:szCs w:val="20"/>
        </w:rPr>
        <w:t xml:space="preserve"> </w:t>
      </w:r>
      <w:r w:rsidRPr="003431E4">
        <w:rPr>
          <w:rFonts w:ascii="Calibri" w:hAnsi="Calibri" w:cs="Calibri"/>
          <w:color w:val="44546A" w:themeColor="text2"/>
          <w:sz w:val="20"/>
          <w:szCs w:val="20"/>
        </w:rPr>
        <w:t>46</w:t>
      </w:r>
    </w:p>
    <w:p w14:paraId="0FCE48ED" w14:textId="1FE0A0C8" w:rsidR="003A15F2" w:rsidRPr="003431E4" w:rsidRDefault="006E5612" w:rsidP="0016020D">
      <w:pPr>
        <w:rPr>
          <w:rFonts w:ascii="Calibri" w:hAnsi="Calibri" w:cs="Calibri"/>
          <w:color w:val="44546A" w:themeColor="text2"/>
          <w:sz w:val="20"/>
          <w:szCs w:val="20"/>
        </w:rPr>
      </w:pPr>
      <w:r w:rsidRPr="003431E4">
        <w:rPr>
          <w:rFonts w:ascii="Calibri" w:hAnsi="Calibri" w:cs="Calibri"/>
          <w:b/>
          <w:bCs/>
          <w:color w:val="44546A" w:themeColor="text2"/>
          <w:sz w:val="20"/>
          <w:szCs w:val="20"/>
        </w:rPr>
        <w:t>Analyse</w:t>
      </w:r>
      <w:r w:rsidR="006E3468" w:rsidRPr="003431E4">
        <w:rPr>
          <w:rFonts w:ascii="Calibri" w:hAnsi="Calibri" w:cs="Calibri"/>
          <w:b/>
          <w:bCs/>
          <w:color w:val="44546A" w:themeColor="text2"/>
          <w:sz w:val="20"/>
          <w:szCs w:val="20"/>
        </w:rPr>
        <w:t xml:space="preserve"> </w:t>
      </w:r>
      <w:r w:rsidR="00C261F6" w:rsidRPr="003431E4">
        <w:rPr>
          <w:rFonts w:ascii="Calibri" w:hAnsi="Calibri" w:cs="Calibri"/>
          <w:b/>
          <w:bCs/>
          <w:color w:val="44546A" w:themeColor="text2"/>
          <w:sz w:val="20"/>
          <w:szCs w:val="20"/>
        </w:rPr>
        <w:t xml:space="preserve">de marché : </w:t>
      </w:r>
      <w:r w:rsidR="00C261F6" w:rsidRPr="003431E4">
        <w:rPr>
          <w:rFonts w:ascii="Calibri" w:hAnsi="Calibri" w:cs="Calibri"/>
          <w:color w:val="44546A" w:themeColor="text2"/>
          <w:sz w:val="20"/>
          <w:szCs w:val="20"/>
        </w:rPr>
        <w:t>Eric Espinasse //</w:t>
      </w:r>
      <w:r w:rsidR="00C261F6" w:rsidRPr="003431E4">
        <w:rPr>
          <w:rStyle w:val="apple-converted-space"/>
          <w:rFonts w:ascii="Calibri" w:hAnsi="Calibri" w:cs="Calibri"/>
          <w:color w:val="44546A" w:themeColor="text2"/>
          <w:sz w:val="20"/>
          <w:szCs w:val="20"/>
        </w:rPr>
        <w:t> </w:t>
      </w:r>
      <w:hyperlink r:id="rId12" w:history="1">
        <w:r w:rsidR="0014662D" w:rsidRPr="003431E4">
          <w:rPr>
            <w:rStyle w:val="Lienhypertexte"/>
            <w:rFonts w:ascii="Calibri" w:hAnsi="Calibri" w:cs="Calibri"/>
            <w:sz w:val="20"/>
            <w:szCs w:val="20"/>
          </w:rPr>
          <w:t>eric.espinasse@ngc-data.fr</w:t>
        </w:r>
      </w:hyperlink>
      <w:r w:rsidR="00C261F6" w:rsidRPr="003431E4">
        <w:rPr>
          <w:rStyle w:val="apple-converted-space"/>
          <w:rFonts w:ascii="Calibri" w:hAnsi="Calibri" w:cs="Calibri"/>
          <w:color w:val="44546A" w:themeColor="text2"/>
          <w:sz w:val="20"/>
          <w:szCs w:val="20"/>
        </w:rPr>
        <w:t> </w:t>
      </w:r>
      <w:r w:rsidR="00C261F6" w:rsidRPr="003431E4">
        <w:rPr>
          <w:rFonts w:ascii="Calibri" w:hAnsi="Calibri" w:cs="Calibri"/>
          <w:color w:val="44546A" w:themeColor="text2"/>
          <w:sz w:val="20"/>
          <w:szCs w:val="20"/>
        </w:rPr>
        <w:t xml:space="preserve">// 06 </w:t>
      </w:r>
      <w:r w:rsidR="00393350">
        <w:rPr>
          <w:rFonts w:ascii="Calibri" w:hAnsi="Calibri" w:cs="Calibri"/>
          <w:color w:val="44546A" w:themeColor="text2"/>
          <w:sz w:val="20"/>
          <w:szCs w:val="20"/>
        </w:rPr>
        <w:t>31 20 95 65</w:t>
      </w:r>
    </w:p>
    <w:sectPr w:rsidR="003A15F2" w:rsidRPr="003431E4" w:rsidSect="00945B3E">
      <w:footerReference w:type="default" r:id="rId13"/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88827" w14:textId="77777777" w:rsidR="00C0202A" w:rsidRDefault="00C0202A" w:rsidP="00795E9E">
      <w:r>
        <w:separator/>
      </w:r>
    </w:p>
  </w:endnote>
  <w:endnote w:type="continuationSeparator" w:id="0">
    <w:p w14:paraId="2AE70EE8" w14:textId="77777777" w:rsidR="00C0202A" w:rsidRDefault="00C0202A" w:rsidP="0079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8978D" w14:textId="77777777" w:rsidR="00853D24" w:rsidRDefault="00853D24" w:rsidP="00155EAB">
    <w:pPr>
      <w:pStyle w:val="Pieddepage"/>
      <w:jc w:val="right"/>
      <w:rPr>
        <w:rFonts w:ascii="Arial" w:hAnsi="Arial" w:cs="Arial"/>
        <w:color w:val="44546A" w:themeColor="text2"/>
        <w:sz w:val="18"/>
        <w:szCs w:val="18"/>
      </w:rPr>
    </w:pPr>
  </w:p>
  <w:p w14:paraId="5C2ADE74" w14:textId="4E563BC4" w:rsidR="00853D24" w:rsidRDefault="00853D24" w:rsidP="00155EAB">
    <w:pPr>
      <w:pStyle w:val="Pieddepage"/>
      <w:jc w:val="right"/>
      <w:rPr>
        <w:rFonts w:ascii="Arial" w:hAnsi="Arial" w:cs="Arial"/>
        <w:color w:val="44546A" w:themeColor="text2"/>
        <w:sz w:val="18"/>
        <w:szCs w:val="18"/>
      </w:rPr>
    </w:pPr>
  </w:p>
  <w:p w14:paraId="73A4E6FF" w14:textId="77777777" w:rsidR="00853D24" w:rsidRDefault="00853D24" w:rsidP="00155EAB">
    <w:pPr>
      <w:pStyle w:val="Pieddepage"/>
      <w:jc w:val="right"/>
      <w:rPr>
        <w:rFonts w:ascii="Arial" w:hAnsi="Arial" w:cs="Arial"/>
        <w:color w:val="44546A" w:themeColor="text2"/>
        <w:sz w:val="18"/>
        <w:szCs w:val="18"/>
      </w:rPr>
    </w:pPr>
  </w:p>
  <w:p w14:paraId="518AB86F" w14:textId="7816A84B" w:rsidR="0014662D" w:rsidRDefault="00853D24" w:rsidP="00155EAB">
    <w:pPr>
      <w:pStyle w:val="Pieddepage"/>
      <w:jc w:val="right"/>
      <w:rPr>
        <w:rFonts w:ascii="Arial" w:hAnsi="Arial" w:cs="Arial"/>
        <w:color w:val="44546A" w:themeColor="text2"/>
        <w:sz w:val="16"/>
        <w:szCs w:val="16"/>
      </w:rPr>
    </w:pPr>
    <w:r w:rsidRPr="00155EAB">
      <w:rPr>
        <w:rFonts w:ascii="Arial" w:hAnsi="Arial" w:cs="Arial"/>
        <w:color w:val="44546A" w:themeColor="text2"/>
        <w:sz w:val="18"/>
        <w:szCs w:val="18"/>
      </w:rPr>
      <w:t xml:space="preserve"> </w:t>
    </w:r>
    <w:r w:rsidRPr="00155EAB">
      <w:rPr>
        <w:rFonts w:ascii="Arial" w:hAnsi="Arial" w:cs="Arial"/>
        <w:color w:val="44546A" w:themeColor="text2"/>
        <w:sz w:val="18"/>
        <w:szCs w:val="18"/>
      </w:rPr>
      <w:tab/>
      <w:t xml:space="preserve">COMMUNIQUÉ DE PRESSE – </w:t>
    </w:r>
    <w:r>
      <w:rPr>
        <w:rFonts w:ascii="Arial" w:hAnsi="Arial" w:cs="Arial"/>
        <w:color w:val="44546A" w:themeColor="text2"/>
        <w:sz w:val="18"/>
        <w:szCs w:val="18"/>
      </w:rPr>
      <w:t>1</w:t>
    </w:r>
    <w:r w:rsidRPr="00BB77CE">
      <w:rPr>
        <w:rFonts w:ascii="Arial" w:hAnsi="Arial" w:cs="Arial"/>
        <w:color w:val="44546A" w:themeColor="text2"/>
        <w:sz w:val="18"/>
        <w:szCs w:val="18"/>
        <w:vertAlign w:val="superscript"/>
      </w:rPr>
      <w:t>ER</w:t>
    </w:r>
    <w:r>
      <w:rPr>
        <w:rFonts w:ascii="Arial" w:hAnsi="Arial" w:cs="Arial"/>
        <w:color w:val="44546A" w:themeColor="text2"/>
        <w:sz w:val="18"/>
        <w:szCs w:val="18"/>
      </w:rPr>
      <w:t xml:space="preserve"> </w:t>
    </w:r>
    <w:r w:rsidR="009760CE">
      <w:rPr>
        <w:rFonts w:ascii="Arial" w:hAnsi="Arial" w:cs="Arial"/>
        <w:color w:val="44546A" w:themeColor="text2"/>
        <w:sz w:val="18"/>
        <w:szCs w:val="18"/>
      </w:rPr>
      <w:t>MARS</w:t>
    </w:r>
    <w:r w:rsidRPr="00155EAB">
      <w:rPr>
        <w:rFonts w:ascii="Arial" w:hAnsi="Arial" w:cs="Arial"/>
        <w:color w:val="44546A" w:themeColor="text2"/>
        <w:sz w:val="18"/>
        <w:szCs w:val="18"/>
      </w:rPr>
      <w:t xml:space="preserve"> 202</w:t>
    </w:r>
    <w:r w:rsidR="00771E6D">
      <w:rPr>
        <w:rFonts w:ascii="Arial" w:hAnsi="Arial" w:cs="Arial"/>
        <w:color w:val="44546A" w:themeColor="text2"/>
        <w:sz w:val="18"/>
        <w:szCs w:val="18"/>
      </w:rPr>
      <w:t>2</w:t>
    </w:r>
    <w:r>
      <w:rPr>
        <w:rFonts w:ascii="Arial" w:hAnsi="Arial" w:cs="Arial"/>
        <w:color w:val="44546A" w:themeColor="text2"/>
        <w:sz w:val="18"/>
        <w:szCs w:val="18"/>
      </w:rPr>
      <w:br/>
    </w:r>
    <w:r w:rsidRPr="000D40B4">
      <w:rPr>
        <w:rFonts w:ascii="Arial" w:hAnsi="Arial" w:cs="Arial"/>
        <w:color w:val="44546A" w:themeColor="text2"/>
        <w:sz w:val="16"/>
        <w:szCs w:val="16"/>
      </w:rPr>
      <w:t xml:space="preserve">Contact Presse : </w:t>
    </w:r>
    <w:r w:rsidR="0014662D">
      <w:rPr>
        <w:rFonts w:ascii="Arial" w:hAnsi="Arial" w:cs="Arial"/>
        <w:color w:val="44546A" w:themeColor="text2"/>
        <w:sz w:val="16"/>
        <w:szCs w:val="16"/>
      </w:rPr>
      <w:t>Julie Ramb</w:t>
    </w:r>
    <w:r w:rsidR="00391737">
      <w:rPr>
        <w:rFonts w:ascii="Arial" w:hAnsi="Arial" w:cs="Arial"/>
        <w:color w:val="44546A" w:themeColor="text2"/>
        <w:sz w:val="16"/>
        <w:szCs w:val="16"/>
      </w:rPr>
      <w:t>aud</w:t>
    </w:r>
  </w:p>
  <w:p w14:paraId="183EC332" w14:textId="09502891" w:rsidR="00853D24" w:rsidRPr="00391737" w:rsidRDefault="0014662D" w:rsidP="00155EAB">
    <w:pPr>
      <w:pStyle w:val="Pieddepage"/>
      <w:jc w:val="right"/>
      <w:rPr>
        <w:rFonts w:ascii="Arial" w:hAnsi="Arial" w:cs="Arial"/>
        <w:color w:val="44546A" w:themeColor="text2"/>
        <w:sz w:val="18"/>
        <w:szCs w:val="18"/>
      </w:rPr>
    </w:pPr>
    <w:r>
      <w:rPr>
        <w:rFonts w:ascii="Arial" w:hAnsi="Arial" w:cs="Arial"/>
        <w:color w:val="44546A" w:themeColor="text2"/>
        <w:sz w:val="16"/>
        <w:szCs w:val="16"/>
      </w:rPr>
      <w:t xml:space="preserve">  </w:t>
    </w:r>
    <w:r w:rsidR="00391737" w:rsidRPr="00391737">
      <w:rPr>
        <w:rFonts w:ascii="Arial" w:hAnsi="Arial" w:cs="Arial"/>
        <w:color w:val="44546A" w:themeColor="text2"/>
        <w:sz w:val="16"/>
        <w:szCs w:val="16"/>
      </w:rPr>
      <w:t>j.rambaud@ngc-data.fr</w:t>
    </w:r>
    <w:r w:rsidR="00853D24" w:rsidRPr="00391737">
      <w:rPr>
        <w:rFonts w:ascii="Arial" w:hAnsi="Arial" w:cs="Arial"/>
        <w:color w:val="44546A" w:themeColor="text2"/>
        <w:sz w:val="16"/>
        <w:szCs w:val="16"/>
      </w:rPr>
      <w:t xml:space="preserve"> // 06 </w:t>
    </w:r>
    <w:r w:rsidR="00391737">
      <w:rPr>
        <w:rFonts w:ascii="Arial" w:hAnsi="Arial" w:cs="Arial"/>
        <w:color w:val="44546A" w:themeColor="text2"/>
        <w:sz w:val="16"/>
        <w:szCs w:val="16"/>
      </w:rPr>
      <w:t>26</w:t>
    </w:r>
    <w:r w:rsidR="00853D24" w:rsidRPr="00391737">
      <w:rPr>
        <w:rFonts w:ascii="Arial" w:hAnsi="Arial" w:cs="Arial"/>
        <w:color w:val="44546A" w:themeColor="text2"/>
        <w:sz w:val="16"/>
        <w:szCs w:val="16"/>
      </w:rPr>
      <w:t xml:space="preserve"> </w:t>
    </w:r>
    <w:r w:rsidR="00391737">
      <w:rPr>
        <w:rFonts w:ascii="Arial" w:hAnsi="Arial" w:cs="Arial"/>
        <w:color w:val="44546A" w:themeColor="text2"/>
        <w:sz w:val="16"/>
        <w:szCs w:val="16"/>
      </w:rPr>
      <w:t>36</w:t>
    </w:r>
    <w:r w:rsidR="00853D24" w:rsidRPr="00391737">
      <w:rPr>
        <w:rFonts w:ascii="Arial" w:hAnsi="Arial" w:cs="Arial"/>
        <w:color w:val="44546A" w:themeColor="text2"/>
        <w:sz w:val="16"/>
        <w:szCs w:val="16"/>
      </w:rPr>
      <w:t xml:space="preserve"> </w:t>
    </w:r>
    <w:r w:rsidR="00391737">
      <w:rPr>
        <w:rFonts w:ascii="Arial" w:hAnsi="Arial" w:cs="Arial"/>
        <w:color w:val="44546A" w:themeColor="text2"/>
        <w:sz w:val="16"/>
        <w:szCs w:val="16"/>
      </w:rPr>
      <w:t>90</w:t>
    </w:r>
    <w:r w:rsidR="00853D24" w:rsidRPr="00391737">
      <w:rPr>
        <w:rFonts w:ascii="Arial" w:hAnsi="Arial" w:cs="Arial"/>
        <w:color w:val="44546A" w:themeColor="text2"/>
        <w:sz w:val="16"/>
        <w:szCs w:val="16"/>
      </w:rPr>
      <w:t xml:space="preserve"> </w:t>
    </w:r>
    <w:r w:rsidR="00391737">
      <w:rPr>
        <w:rFonts w:ascii="Arial" w:hAnsi="Arial" w:cs="Arial"/>
        <w:color w:val="44546A" w:themeColor="text2"/>
        <w:sz w:val="16"/>
        <w:szCs w:val="16"/>
      </w:rPr>
      <w:t>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9939D" w14:textId="77777777" w:rsidR="00C0202A" w:rsidRDefault="00C0202A" w:rsidP="00795E9E">
      <w:r>
        <w:separator/>
      </w:r>
    </w:p>
  </w:footnote>
  <w:footnote w:type="continuationSeparator" w:id="0">
    <w:p w14:paraId="590BFDC4" w14:textId="77777777" w:rsidR="00C0202A" w:rsidRDefault="00C0202A" w:rsidP="00795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502A8"/>
    <w:multiLevelType w:val="hybridMultilevel"/>
    <w:tmpl w:val="1B4A5B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537DD"/>
    <w:multiLevelType w:val="hybridMultilevel"/>
    <w:tmpl w:val="32FA0F3A"/>
    <w:lvl w:ilvl="0" w:tplc="AA1699E4">
      <w:start w:val="20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C6162"/>
    <w:multiLevelType w:val="hybridMultilevel"/>
    <w:tmpl w:val="550415AC"/>
    <w:lvl w:ilvl="0" w:tplc="97BC9C64">
      <w:start w:val="28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97018"/>
    <w:multiLevelType w:val="hybridMultilevel"/>
    <w:tmpl w:val="DB5C1050"/>
    <w:lvl w:ilvl="0" w:tplc="C352A9C8">
      <w:start w:val="28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26C"/>
    <w:rsid w:val="00004071"/>
    <w:rsid w:val="000127DF"/>
    <w:rsid w:val="0001576D"/>
    <w:rsid w:val="00015BCD"/>
    <w:rsid w:val="0002095B"/>
    <w:rsid w:val="00023575"/>
    <w:rsid w:val="000238B3"/>
    <w:rsid w:val="00030441"/>
    <w:rsid w:val="00031CB1"/>
    <w:rsid w:val="00036978"/>
    <w:rsid w:val="00040FB8"/>
    <w:rsid w:val="00044C9A"/>
    <w:rsid w:val="00051203"/>
    <w:rsid w:val="00057419"/>
    <w:rsid w:val="00057A13"/>
    <w:rsid w:val="000744F2"/>
    <w:rsid w:val="00075991"/>
    <w:rsid w:val="000818BD"/>
    <w:rsid w:val="00084791"/>
    <w:rsid w:val="000847FF"/>
    <w:rsid w:val="00084A2F"/>
    <w:rsid w:val="00090DB5"/>
    <w:rsid w:val="000A0042"/>
    <w:rsid w:val="000A1428"/>
    <w:rsid w:val="000A21AE"/>
    <w:rsid w:val="000A342F"/>
    <w:rsid w:val="000B0078"/>
    <w:rsid w:val="000B2AC9"/>
    <w:rsid w:val="000B373A"/>
    <w:rsid w:val="000B788F"/>
    <w:rsid w:val="000C02AD"/>
    <w:rsid w:val="000D1078"/>
    <w:rsid w:val="000D1467"/>
    <w:rsid w:val="000D36C5"/>
    <w:rsid w:val="000D40B4"/>
    <w:rsid w:val="000D7247"/>
    <w:rsid w:val="000E086D"/>
    <w:rsid w:val="000E27BB"/>
    <w:rsid w:val="000E348B"/>
    <w:rsid w:val="000F1F06"/>
    <w:rsid w:val="000F497B"/>
    <w:rsid w:val="000F50B9"/>
    <w:rsid w:val="000F6C84"/>
    <w:rsid w:val="0010457B"/>
    <w:rsid w:val="00117718"/>
    <w:rsid w:val="00123216"/>
    <w:rsid w:val="001234DF"/>
    <w:rsid w:val="00123C11"/>
    <w:rsid w:val="00126C00"/>
    <w:rsid w:val="001368C3"/>
    <w:rsid w:val="00141808"/>
    <w:rsid w:val="001453DA"/>
    <w:rsid w:val="0014662D"/>
    <w:rsid w:val="00155EAB"/>
    <w:rsid w:val="001572E6"/>
    <w:rsid w:val="0016020D"/>
    <w:rsid w:val="00161D53"/>
    <w:rsid w:val="00170455"/>
    <w:rsid w:val="001831E9"/>
    <w:rsid w:val="00186669"/>
    <w:rsid w:val="001C104C"/>
    <w:rsid w:val="001C700E"/>
    <w:rsid w:val="001D0156"/>
    <w:rsid w:val="001E48C3"/>
    <w:rsid w:val="001E7C6E"/>
    <w:rsid w:val="001F2921"/>
    <w:rsid w:val="00201260"/>
    <w:rsid w:val="00211F63"/>
    <w:rsid w:val="00215C68"/>
    <w:rsid w:val="002368C0"/>
    <w:rsid w:val="0024628D"/>
    <w:rsid w:val="00251208"/>
    <w:rsid w:val="002531B7"/>
    <w:rsid w:val="00255135"/>
    <w:rsid w:val="00255281"/>
    <w:rsid w:val="00257C7A"/>
    <w:rsid w:val="00260477"/>
    <w:rsid w:val="002612E2"/>
    <w:rsid w:val="0026609E"/>
    <w:rsid w:val="00270163"/>
    <w:rsid w:val="002750AB"/>
    <w:rsid w:val="00275D39"/>
    <w:rsid w:val="002764BB"/>
    <w:rsid w:val="002846B6"/>
    <w:rsid w:val="00295095"/>
    <w:rsid w:val="00295924"/>
    <w:rsid w:val="00296BA4"/>
    <w:rsid w:val="002A0796"/>
    <w:rsid w:val="002A5CC6"/>
    <w:rsid w:val="002B28DC"/>
    <w:rsid w:val="002C00B4"/>
    <w:rsid w:val="002C63E1"/>
    <w:rsid w:val="002E0AAF"/>
    <w:rsid w:val="002F0CE5"/>
    <w:rsid w:val="002F7930"/>
    <w:rsid w:val="0030225A"/>
    <w:rsid w:val="00303ADA"/>
    <w:rsid w:val="00303B12"/>
    <w:rsid w:val="003056FE"/>
    <w:rsid w:val="00323114"/>
    <w:rsid w:val="00323EA3"/>
    <w:rsid w:val="003419E8"/>
    <w:rsid w:val="0034284D"/>
    <w:rsid w:val="003431E4"/>
    <w:rsid w:val="00352B2A"/>
    <w:rsid w:val="003627DA"/>
    <w:rsid w:val="0036531F"/>
    <w:rsid w:val="00377B62"/>
    <w:rsid w:val="00377D92"/>
    <w:rsid w:val="00380551"/>
    <w:rsid w:val="00383AED"/>
    <w:rsid w:val="003873CB"/>
    <w:rsid w:val="00390B1C"/>
    <w:rsid w:val="00391737"/>
    <w:rsid w:val="00393350"/>
    <w:rsid w:val="003954ED"/>
    <w:rsid w:val="003A02DE"/>
    <w:rsid w:val="003A15F2"/>
    <w:rsid w:val="003A34A0"/>
    <w:rsid w:val="003A496E"/>
    <w:rsid w:val="003B039A"/>
    <w:rsid w:val="003C171D"/>
    <w:rsid w:val="003C3257"/>
    <w:rsid w:val="003C6F98"/>
    <w:rsid w:val="003C74C7"/>
    <w:rsid w:val="003D35F6"/>
    <w:rsid w:val="003D7AAB"/>
    <w:rsid w:val="003E2C0C"/>
    <w:rsid w:val="003E3207"/>
    <w:rsid w:val="003E67D5"/>
    <w:rsid w:val="00402794"/>
    <w:rsid w:val="00407A61"/>
    <w:rsid w:val="00410D90"/>
    <w:rsid w:val="00417863"/>
    <w:rsid w:val="0044569E"/>
    <w:rsid w:val="004465CE"/>
    <w:rsid w:val="00447628"/>
    <w:rsid w:val="0044767C"/>
    <w:rsid w:val="004577D5"/>
    <w:rsid w:val="00465B22"/>
    <w:rsid w:val="00477F40"/>
    <w:rsid w:val="004808D2"/>
    <w:rsid w:val="00482F50"/>
    <w:rsid w:val="004842B2"/>
    <w:rsid w:val="0049047E"/>
    <w:rsid w:val="00495C54"/>
    <w:rsid w:val="004A2BC8"/>
    <w:rsid w:val="004A5E4D"/>
    <w:rsid w:val="004C244A"/>
    <w:rsid w:val="004C4333"/>
    <w:rsid w:val="004E0DB9"/>
    <w:rsid w:val="004E7252"/>
    <w:rsid w:val="004F0CD4"/>
    <w:rsid w:val="004F57CB"/>
    <w:rsid w:val="004F6704"/>
    <w:rsid w:val="00504C02"/>
    <w:rsid w:val="005050FF"/>
    <w:rsid w:val="00506396"/>
    <w:rsid w:val="0052151F"/>
    <w:rsid w:val="005301AD"/>
    <w:rsid w:val="00531C36"/>
    <w:rsid w:val="005322B9"/>
    <w:rsid w:val="00535A1A"/>
    <w:rsid w:val="00544E51"/>
    <w:rsid w:val="00546990"/>
    <w:rsid w:val="00562312"/>
    <w:rsid w:val="00565779"/>
    <w:rsid w:val="0057019A"/>
    <w:rsid w:val="00570AF5"/>
    <w:rsid w:val="005712EA"/>
    <w:rsid w:val="005862C3"/>
    <w:rsid w:val="0059405A"/>
    <w:rsid w:val="00596087"/>
    <w:rsid w:val="005A2247"/>
    <w:rsid w:val="005A4DF9"/>
    <w:rsid w:val="005B7471"/>
    <w:rsid w:val="005C2056"/>
    <w:rsid w:val="005D216F"/>
    <w:rsid w:val="005D29A5"/>
    <w:rsid w:val="005D35A4"/>
    <w:rsid w:val="005D5275"/>
    <w:rsid w:val="005E63F3"/>
    <w:rsid w:val="005F0BD6"/>
    <w:rsid w:val="00601E1F"/>
    <w:rsid w:val="00614213"/>
    <w:rsid w:val="006332AA"/>
    <w:rsid w:val="00641F30"/>
    <w:rsid w:val="00646D78"/>
    <w:rsid w:val="006479C6"/>
    <w:rsid w:val="00650412"/>
    <w:rsid w:val="006504B7"/>
    <w:rsid w:val="00651B7F"/>
    <w:rsid w:val="00657049"/>
    <w:rsid w:val="006646DB"/>
    <w:rsid w:val="0067169A"/>
    <w:rsid w:val="0069557C"/>
    <w:rsid w:val="006B01F1"/>
    <w:rsid w:val="006B0EE1"/>
    <w:rsid w:val="006C243F"/>
    <w:rsid w:val="006D3D8B"/>
    <w:rsid w:val="006E3468"/>
    <w:rsid w:val="006E5612"/>
    <w:rsid w:val="006E68C2"/>
    <w:rsid w:val="006F0E72"/>
    <w:rsid w:val="006F1169"/>
    <w:rsid w:val="006F5F7F"/>
    <w:rsid w:val="00701D94"/>
    <w:rsid w:val="007057B8"/>
    <w:rsid w:val="0072273E"/>
    <w:rsid w:val="00725B9A"/>
    <w:rsid w:val="007317B7"/>
    <w:rsid w:val="00751703"/>
    <w:rsid w:val="00755937"/>
    <w:rsid w:val="00756BD6"/>
    <w:rsid w:val="007601A8"/>
    <w:rsid w:val="00763FE7"/>
    <w:rsid w:val="00771E6D"/>
    <w:rsid w:val="007821EF"/>
    <w:rsid w:val="007830C3"/>
    <w:rsid w:val="00787F37"/>
    <w:rsid w:val="00791B5E"/>
    <w:rsid w:val="00794178"/>
    <w:rsid w:val="00795E9E"/>
    <w:rsid w:val="007A3E27"/>
    <w:rsid w:val="007B3D6D"/>
    <w:rsid w:val="007B46FD"/>
    <w:rsid w:val="007C2CED"/>
    <w:rsid w:val="007E7330"/>
    <w:rsid w:val="007E75C4"/>
    <w:rsid w:val="00805BE1"/>
    <w:rsid w:val="008157E1"/>
    <w:rsid w:val="00815870"/>
    <w:rsid w:val="0081692E"/>
    <w:rsid w:val="00826C78"/>
    <w:rsid w:val="008315E9"/>
    <w:rsid w:val="00833F27"/>
    <w:rsid w:val="0083657A"/>
    <w:rsid w:val="00837472"/>
    <w:rsid w:val="00841145"/>
    <w:rsid w:val="0084249F"/>
    <w:rsid w:val="008445D2"/>
    <w:rsid w:val="00847FE5"/>
    <w:rsid w:val="00852B9F"/>
    <w:rsid w:val="00853D24"/>
    <w:rsid w:val="0085789A"/>
    <w:rsid w:val="00864C99"/>
    <w:rsid w:val="00870835"/>
    <w:rsid w:val="00875A4B"/>
    <w:rsid w:val="008776AC"/>
    <w:rsid w:val="00877AD0"/>
    <w:rsid w:val="00884320"/>
    <w:rsid w:val="008A6215"/>
    <w:rsid w:val="008B1E8C"/>
    <w:rsid w:val="008B68F0"/>
    <w:rsid w:val="008D1D33"/>
    <w:rsid w:val="008D2886"/>
    <w:rsid w:val="008D346C"/>
    <w:rsid w:val="008D6A81"/>
    <w:rsid w:val="008E2575"/>
    <w:rsid w:val="008E3C7A"/>
    <w:rsid w:val="008E7B6E"/>
    <w:rsid w:val="008F5266"/>
    <w:rsid w:val="00903ACA"/>
    <w:rsid w:val="00916A23"/>
    <w:rsid w:val="00922835"/>
    <w:rsid w:val="00933A2D"/>
    <w:rsid w:val="00934250"/>
    <w:rsid w:val="00935658"/>
    <w:rsid w:val="00936D14"/>
    <w:rsid w:val="00944D39"/>
    <w:rsid w:val="009450F0"/>
    <w:rsid w:val="00945B3E"/>
    <w:rsid w:val="009666DB"/>
    <w:rsid w:val="0097377D"/>
    <w:rsid w:val="00973DBD"/>
    <w:rsid w:val="009760CE"/>
    <w:rsid w:val="0097690B"/>
    <w:rsid w:val="0098683A"/>
    <w:rsid w:val="0099782A"/>
    <w:rsid w:val="009A08FE"/>
    <w:rsid w:val="009A741C"/>
    <w:rsid w:val="009B22D4"/>
    <w:rsid w:val="009B598F"/>
    <w:rsid w:val="009C78C1"/>
    <w:rsid w:val="009D337F"/>
    <w:rsid w:val="009D4338"/>
    <w:rsid w:val="009E09E9"/>
    <w:rsid w:val="009E350A"/>
    <w:rsid w:val="009E482D"/>
    <w:rsid w:val="009E4C33"/>
    <w:rsid w:val="009E5E5C"/>
    <w:rsid w:val="009E6CB7"/>
    <w:rsid w:val="009F260C"/>
    <w:rsid w:val="009F66E0"/>
    <w:rsid w:val="009F7656"/>
    <w:rsid w:val="00A02698"/>
    <w:rsid w:val="00A04687"/>
    <w:rsid w:val="00A04B3D"/>
    <w:rsid w:val="00A11709"/>
    <w:rsid w:val="00A12BF5"/>
    <w:rsid w:val="00A16068"/>
    <w:rsid w:val="00A1720C"/>
    <w:rsid w:val="00A20F67"/>
    <w:rsid w:val="00A275AA"/>
    <w:rsid w:val="00A36C4A"/>
    <w:rsid w:val="00A45B4E"/>
    <w:rsid w:val="00A472BE"/>
    <w:rsid w:val="00A51487"/>
    <w:rsid w:val="00A51E27"/>
    <w:rsid w:val="00A563A4"/>
    <w:rsid w:val="00A6741E"/>
    <w:rsid w:val="00A70AAF"/>
    <w:rsid w:val="00A8152B"/>
    <w:rsid w:val="00A86032"/>
    <w:rsid w:val="00AB32A4"/>
    <w:rsid w:val="00AB3D59"/>
    <w:rsid w:val="00AB4B56"/>
    <w:rsid w:val="00AB55E9"/>
    <w:rsid w:val="00AD539A"/>
    <w:rsid w:val="00AE1189"/>
    <w:rsid w:val="00B2396C"/>
    <w:rsid w:val="00B26AD0"/>
    <w:rsid w:val="00B31D75"/>
    <w:rsid w:val="00B32F58"/>
    <w:rsid w:val="00B332A0"/>
    <w:rsid w:val="00B33FFF"/>
    <w:rsid w:val="00B407D4"/>
    <w:rsid w:val="00B4128B"/>
    <w:rsid w:val="00B43F2B"/>
    <w:rsid w:val="00B45D7B"/>
    <w:rsid w:val="00B467C7"/>
    <w:rsid w:val="00B53815"/>
    <w:rsid w:val="00B66DA8"/>
    <w:rsid w:val="00B66F6A"/>
    <w:rsid w:val="00B72288"/>
    <w:rsid w:val="00B72C3E"/>
    <w:rsid w:val="00B73E88"/>
    <w:rsid w:val="00B83523"/>
    <w:rsid w:val="00B92337"/>
    <w:rsid w:val="00B95E2E"/>
    <w:rsid w:val="00BA14E9"/>
    <w:rsid w:val="00BA75F1"/>
    <w:rsid w:val="00BB0847"/>
    <w:rsid w:val="00BB77CE"/>
    <w:rsid w:val="00BC02A2"/>
    <w:rsid w:val="00BC4679"/>
    <w:rsid w:val="00BC5A6D"/>
    <w:rsid w:val="00BD268C"/>
    <w:rsid w:val="00BE4A51"/>
    <w:rsid w:val="00BE4CC0"/>
    <w:rsid w:val="00BF0EE1"/>
    <w:rsid w:val="00C0202A"/>
    <w:rsid w:val="00C0283B"/>
    <w:rsid w:val="00C03DA0"/>
    <w:rsid w:val="00C05AFE"/>
    <w:rsid w:val="00C06640"/>
    <w:rsid w:val="00C07669"/>
    <w:rsid w:val="00C119A1"/>
    <w:rsid w:val="00C2102A"/>
    <w:rsid w:val="00C2568D"/>
    <w:rsid w:val="00C261F6"/>
    <w:rsid w:val="00C30CAF"/>
    <w:rsid w:val="00C349E8"/>
    <w:rsid w:val="00C4279D"/>
    <w:rsid w:val="00C4596A"/>
    <w:rsid w:val="00C46018"/>
    <w:rsid w:val="00C51FAE"/>
    <w:rsid w:val="00C64540"/>
    <w:rsid w:val="00C70CFC"/>
    <w:rsid w:val="00C71CD5"/>
    <w:rsid w:val="00C7635A"/>
    <w:rsid w:val="00C77853"/>
    <w:rsid w:val="00C81586"/>
    <w:rsid w:val="00C82CE3"/>
    <w:rsid w:val="00C84154"/>
    <w:rsid w:val="00C90671"/>
    <w:rsid w:val="00C954AD"/>
    <w:rsid w:val="00C96E95"/>
    <w:rsid w:val="00CA0BF1"/>
    <w:rsid w:val="00CA5A21"/>
    <w:rsid w:val="00CB009E"/>
    <w:rsid w:val="00CB17A8"/>
    <w:rsid w:val="00CB4BC7"/>
    <w:rsid w:val="00CB5027"/>
    <w:rsid w:val="00CC026C"/>
    <w:rsid w:val="00CC08A0"/>
    <w:rsid w:val="00CC1B0C"/>
    <w:rsid w:val="00CC45DA"/>
    <w:rsid w:val="00CD554B"/>
    <w:rsid w:val="00CE0BF9"/>
    <w:rsid w:val="00CE36ED"/>
    <w:rsid w:val="00CE44EC"/>
    <w:rsid w:val="00D00B13"/>
    <w:rsid w:val="00D17ADC"/>
    <w:rsid w:val="00D17FE8"/>
    <w:rsid w:val="00D21217"/>
    <w:rsid w:val="00D222F8"/>
    <w:rsid w:val="00D35960"/>
    <w:rsid w:val="00D4131D"/>
    <w:rsid w:val="00D43221"/>
    <w:rsid w:val="00D4454D"/>
    <w:rsid w:val="00D44D9F"/>
    <w:rsid w:val="00D44FBD"/>
    <w:rsid w:val="00D561E4"/>
    <w:rsid w:val="00D65CE5"/>
    <w:rsid w:val="00D65D45"/>
    <w:rsid w:val="00D7095C"/>
    <w:rsid w:val="00D7538E"/>
    <w:rsid w:val="00D8299D"/>
    <w:rsid w:val="00D85A97"/>
    <w:rsid w:val="00D94411"/>
    <w:rsid w:val="00DA1E7D"/>
    <w:rsid w:val="00DA6609"/>
    <w:rsid w:val="00DB02C3"/>
    <w:rsid w:val="00DB2DDF"/>
    <w:rsid w:val="00DB2EAE"/>
    <w:rsid w:val="00DB4FEA"/>
    <w:rsid w:val="00DC1D15"/>
    <w:rsid w:val="00DC50BF"/>
    <w:rsid w:val="00DC5A3D"/>
    <w:rsid w:val="00DD27F0"/>
    <w:rsid w:val="00DD2829"/>
    <w:rsid w:val="00DD534C"/>
    <w:rsid w:val="00DD5F67"/>
    <w:rsid w:val="00DE1FC8"/>
    <w:rsid w:val="00DE57C1"/>
    <w:rsid w:val="00DF13CD"/>
    <w:rsid w:val="00DF2AE1"/>
    <w:rsid w:val="00DF7D04"/>
    <w:rsid w:val="00E03055"/>
    <w:rsid w:val="00E1165C"/>
    <w:rsid w:val="00E13DE2"/>
    <w:rsid w:val="00E14670"/>
    <w:rsid w:val="00E14755"/>
    <w:rsid w:val="00E21576"/>
    <w:rsid w:val="00E2517E"/>
    <w:rsid w:val="00E30FAC"/>
    <w:rsid w:val="00E36ABA"/>
    <w:rsid w:val="00E4410B"/>
    <w:rsid w:val="00E465CC"/>
    <w:rsid w:val="00E50156"/>
    <w:rsid w:val="00E57245"/>
    <w:rsid w:val="00E63CE8"/>
    <w:rsid w:val="00E65CD9"/>
    <w:rsid w:val="00E66ABB"/>
    <w:rsid w:val="00E675DA"/>
    <w:rsid w:val="00E70EA6"/>
    <w:rsid w:val="00E7384F"/>
    <w:rsid w:val="00E8121F"/>
    <w:rsid w:val="00E83145"/>
    <w:rsid w:val="00E87D2F"/>
    <w:rsid w:val="00EA424D"/>
    <w:rsid w:val="00EB347B"/>
    <w:rsid w:val="00EB42D0"/>
    <w:rsid w:val="00EB6002"/>
    <w:rsid w:val="00ED36A5"/>
    <w:rsid w:val="00ED40FE"/>
    <w:rsid w:val="00EE1848"/>
    <w:rsid w:val="00EE7840"/>
    <w:rsid w:val="00EF5A5D"/>
    <w:rsid w:val="00F02101"/>
    <w:rsid w:val="00F114FC"/>
    <w:rsid w:val="00F12189"/>
    <w:rsid w:val="00F14367"/>
    <w:rsid w:val="00F209A7"/>
    <w:rsid w:val="00F23C46"/>
    <w:rsid w:val="00F44CB0"/>
    <w:rsid w:val="00F4628A"/>
    <w:rsid w:val="00F47F91"/>
    <w:rsid w:val="00F53E26"/>
    <w:rsid w:val="00F577CE"/>
    <w:rsid w:val="00F72154"/>
    <w:rsid w:val="00F76C4A"/>
    <w:rsid w:val="00F80D73"/>
    <w:rsid w:val="00F82FFC"/>
    <w:rsid w:val="00F87BD6"/>
    <w:rsid w:val="00F922DE"/>
    <w:rsid w:val="00F95D81"/>
    <w:rsid w:val="00FA2337"/>
    <w:rsid w:val="00FA68E6"/>
    <w:rsid w:val="00FB3C80"/>
    <w:rsid w:val="00FB3EBF"/>
    <w:rsid w:val="00FB710D"/>
    <w:rsid w:val="00FB7DC5"/>
    <w:rsid w:val="00FC6247"/>
    <w:rsid w:val="00FD0A53"/>
    <w:rsid w:val="00FD432A"/>
    <w:rsid w:val="00FD4BBB"/>
    <w:rsid w:val="00FD55B7"/>
    <w:rsid w:val="00FD752D"/>
    <w:rsid w:val="00FE1A01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B7872"/>
  <w14:defaultImageDpi w14:val="32767"/>
  <w15:chartTrackingRefBased/>
  <w15:docId w15:val="{50733E21-713C-C545-BD11-49AE403F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FEA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026C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26C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12B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873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3873CB"/>
  </w:style>
  <w:style w:type="character" w:styleId="Lienhypertexte">
    <w:name w:val="Hyperlink"/>
    <w:basedOn w:val="Policepardfaut"/>
    <w:uiPriority w:val="99"/>
    <w:unhideWhenUsed/>
    <w:rsid w:val="00A04687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A0468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465CC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95E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5E9E"/>
  </w:style>
  <w:style w:type="paragraph" w:styleId="Pieddepage">
    <w:name w:val="footer"/>
    <w:basedOn w:val="Normal"/>
    <w:link w:val="PieddepageCar"/>
    <w:uiPriority w:val="99"/>
    <w:unhideWhenUsed/>
    <w:rsid w:val="00795E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5E9E"/>
  </w:style>
  <w:style w:type="character" w:customStyle="1" w:styleId="Mentionnonrsolue2">
    <w:name w:val="Mention non résolue2"/>
    <w:basedOn w:val="Policepardfaut"/>
    <w:uiPriority w:val="99"/>
    <w:semiHidden/>
    <w:unhideWhenUsed/>
    <w:rsid w:val="00E13DE2"/>
    <w:rPr>
      <w:color w:val="605E5C"/>
      <w:shd w:val="clear" w:color="auto" w:fill="E1DFDD"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DF7D04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C71CD5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14662D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B4FEA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DB4FEA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Normal"/>
    <w:rsid w:val="00DB4FE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0">
    <w:name w:val="xl70"/>
    <w:basedOn w:val="Normal"/>
    <w:rsid w:val="00DB4FEA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Normal"/>
    <w:rsid w:val="00DB4FEA"/>
    <w:pPr>
      <w:spacing w:before="100" w:beforeAutospacing="1" w:after="100" w:afterAutospacing="1"/>
      <w:jc w:val="right"/>
    </w:pPr>
  </w:style>
  <w:style w:type="paragraph" w:customStyle="1" w:styleId="xl72">
    <w:name w:val="xl72"/>
    <w:basedOn w:val="Normal"/>
    <w:rsid w:val="00DB4FEA"/>
    <w:pPr>
      <w:spacing w:before="100" w:beforeAutospacing="1" w:after="100" w:afterAutospacing="1"/>
      <w:jc w:val="right"/>
    </w:pPr>
  </w:style>
  <w:style w:type="paragraph" w:customStyle="1" w:styleId="xl73">
    <w:name w:val="xl73"/>
    <w:basedOn w:val="Normal"/>
    <w:rsid w:val="00DB4FE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"/>
    <w:rsid w:val="00DB4FE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Normal"/>
    <w:rsid w:val="00DB4FEA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DB4FE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al"/>
    <w:rsid w:val="00DB4FE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Normal"/>
    <w:rsid w:val="00DB4FE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Normal"/>
    <w:rsid w:val="00DB4FEA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"/>
    <w:rsid w:val="00DB4FEA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Normal"/>
    <w:rsid w:val="00DB4FE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"/>
    <w:rsid w:val="00DB4FE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Normal"/>
    <w:rsid w:val="00DB4FEA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84">
    <w:name w:val="xl84"/>
    <w:basedOn w:val="Normal"/>
    <w:rsid w:val="00DB4FEA"/>
    <w:pPr>
      <w:pBdr>
        <w:top w:val="single" w:sz="8" w:space="0" w:color="auto"/>
        <w:left w:val="single" w:sz="8" w:space="0" w:color="auto"/>
      </w:pBdr>
      <w:shd w:val="clear" w:color="000000" w:fill="333F4F"/>
      <w:spacing w:before="100" w:beforeAutospacing="1" w:after="100" w:afterAutospacing="1"/>
      <w:jc w:val="center"/>
      <w:textAlignment w:val="center"/>
    </w:pPr>
    <w:rPr>
      <w:b/>
      <w:bCs/>
      <w:color w:val="FFFFFF"/>
      <w:sz w:val="22"/>
      <w:szCs w:val="22"/>
    </w:rPr>
  </w:style>
  <w:style w:type="paragraph" w:customStyle="1" w:styleId="xl85">
    <w:name w:val="xl85"/>
    <w:basedOn w:val="Normal"/>
    <w:rsid w:val="00DB4FEA"/>
    <w:pPr>
      <w:pBdr>
        <w:top w:val="single" w:sz="8" w:space="0" w:color="auto"/>
      </w:pBdr>
      <w:shd w:val="clear" w:color="000000" w:fill="333F4F"/>
      <w:spacing w:before="100" w:beforeAutospacing="1" w:after="100" w:afterAutospacing="1"/>
      <w:jc w:val="center"/>
      <w:textAlignment w:val="center"/>
    </w:pPr>
    <w:rPr>
      <w:b/>
      <w:bCs/>
      <w:color w:val="FFFFFF"/>
      <w:sz w:val="22"/>
      <w:szCs w:val="22"/>
    </w:rPr>
  </w:style>
  <w:style w:type="paragraph" w:customStyle="1" w:styleId="xl86">
    <w:name w:val="xl86"/>
    <w:basedOn w:val="Normal"/>
    <w:rsid w:val="00DB4FEA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al"/>
    <w:rsid w:val="00DB4FE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Normal"/>
    <w:rsid w:val="00DB4FE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Normal"/>
    <w:rsid w:val="00DB4FE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Normal"/>
    <w:rsid w:val="00DB4FE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"/>
    <w:rsid w:val="00DB4FE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"/>
    <w:rsid w:val="00DB4FEA"/>
    <w:pPr>
      <w:pBdr>
        <w:top w:val="single" w:sz="8" w:space="0" w:color="auto"/>
        <w:left w:val="single" w:sz="4" w:space="0" w:color="auto"/>
      </w:pBdr>
      <w:shd w:val="clear" w:color="000000" w:fill="333F4F"/>
      <w:spacing w:before="100" w:beforeAutospacing="1" w:after="100" w:afterAutospacing="1"/>
      <w:jc w:val="center"/>
      <w:textAlignment w:val="center"/>
    </w:pPr>
    <w:rPr>
      <w:b/>
      <w:bCs/>
      <w:color w:val="FFFFFF"/>
      <w:sz w:val="22"/>
      <w:szCs w:val="22"/>
    </w:rPr>
  </w:style>
  <w:style w:type="paragraph" w:customStyle="1" w:styleId="xl93">
    <w:name w:val="xl93"/>
    <w:basedOn w:val="Normal"/>
    <w:rsid w:val="00DB4FEA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333F4F"/>
      <w:spacing w:before="100" w:beforeAutospacing="1" w:after="100" w:afterAutospacing="1"/>
      <w:jc w:val="center"/>
      <w:textAlignment w:val="center"/>
    </w:pPr>
    <w:rPr>
      <w:b/>
      <w:bCs/>
      <w:color w:val="FFFFFF"/>
      <w:sz w:val="22"/>
      <w:szCs w:val="22"/>
    </w:rPr>
  </w:style>
  <w:style w:type="paragraph" w:customStyle="1" w:styleId="xl94">
    <w:name w:val="xl94"/>
    <w:basedOn w:val="Normal"/>
    <w:rsid w:val="00DB4FE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Normal"/>
    <w:rsid w:val="00DB4FE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Normal"/>
    <w:rsid w:val="00DB4FE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rsid w:val="00DB4FEA"/>
    <w:pPr>
      <w:pBdr>
        <w:top w:val="single" w:sz="8" w:space="0" w:color="auto"/>
        <w:bottom w:val="single" w:sz="4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Normal"/>
    <w:rsid w:val="00DB4FE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Normal"/>
    <w:rsid w:val="00DB4F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DB4FEA"/>
    <w:pP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Normal"/>
    <w:rsid w:val="00DB4FE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Normal"/>
    <w:rsid w:val="00DB4F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5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1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1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6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4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93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9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7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25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4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9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ric.espinasse@ngc-data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.rambaud@ngc-data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utoviza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gc-data.f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5FE1E6-179C-D247-8B54-2B61981D1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2201</Words>
  <Characters>12110</Characters>
  <Application>Microsoft Office Word</Application>
  <DocSecurity>0</DocSecurity>
  <Lines>100</Lines>
  <Paragraphs>28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Lekic</dc:creator>
  <cp:keywords/>
  <dc:description/>
  <cp:lastModifiedBy>Julie Rambaud</cp:lastModifiedBy>
  <cp:revision>3</cp:revision>
  <cp:lastPrinted>2022-05-01T07:08:00Z</cp:lastPrinted>
  <dcterms:created xsi:type="dcterms:W3CDTF">2022-05-01T09:41:00Z</dcterms:created>
  <dcterms:modified xsi:type="dcterms:W3CDTF">2022-05-01T09:50:00Z</dcterms:modified>
</cp:coreProperties>
</file>